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2AE" w14:textId="77777777" w:rsidR="0061750F" w:rsidRDefault="0061750F" w:rsidP="00AC4538">
      <w:pPr>
        <w:pStyle w:val="Nadpis1"/>
        <w:spacing w:line="312" w:lineRule="auto"/>
        <w:ind w:left="4963" w:firstLine="709"/>
        <w:contextualSpacing/>
        <w:jc w:val="left"/>
        <w:rPr>
          <w:rFonts w:ascii="Arial" w:hAnsi="Arial" w:cs="Arial"/>
          <w:sz w:val="24"/>
          <w:szCs w:val="24"/>
          <w:u w:val="none"/>
        </w:rPr>
      </w:pPr>
    </w:p>
    <w:p w14:paraId="6E2ECCD3" w14:textId="13B4AD88" w:rsidR="008050D3" w:rsidRPr="00D3555B" w:rsidRDefault="008050D3" w:rsidP="00AC4538">
      <w:pPr>
        <w:pStyle w:val="Nadpis1"/>
        <w:spacing w:line="312" w:lineRule="auto"/>
        <w:ind w:left="4963" w:firstLine="709"/>
        <w:contextualSpacing/>
        <w:jc w:val="left"/>
        <w:rPr>
          <w:rFonts w:ascii="Arial" w:hAnsi="Arial" w:cs="Arial"/>
          <w:sz w:val="24"/>
          <w:szCs w:val="24"/>
          <w:u w:val="none"/>
        </w:rPr>
      </w:pPr>
      <w:r w:rsidRPr="00D3555B">
        <w:rPr>
          <w:rFonts w:ascii="Arial" w:hAnsi="Arial" w:cs="Arial"/>
          <w:sz w:val="24"/>
          <w:szCs w:val="24"/>
          <w:u w:val="none"/>
        </w:rPr>
        <w:t>Mestský úrad</w:t>
      </w:r>
    </w:p>
    <w:p w14:paraId="1474B251" w14:textId="77777777" w:rsidR="008050D3" w:rsidRDefault="008050D3" w:rsidP="00AC4538">
      <w:pPr>
        <w:spacing w:line="312" w:lineRule="auto"/>
        <w:ind w:left="4956" w:firstLine="708"/>
        <w:contextualSpacing/>
        <w:rPr>
          <w:rFonts w:cs="Arial"/>
          <w:sz w:val="24"/>
          <w:szCs w:val="24"/>
        </w:rPr>
      </w:pPr>
      <w:r w:rsidRPr="00D3555B">
        <w:rPr>
          <w:rFonts w:cs="Arial"/>
          <w:sz w:val="24"/>
          <w:szCs w:val="24"/>
        </w:rPr>
        <w:t>Referát dopravy</w:t>
      </w:r>
    </w:p>
    <w:p w14:paraId="5BE9840C" w14:textId="77777777" w:rsidR="008050D3" w:rsidRDefault="008050D3" w:rsidP="00AC4538">
      <w:pPr>
        <w:spacing w:line="312" w:lineRule="auto"/>
        <w:ind w:left="4956" w:firstLine="708"/>
        <w:contextualSpacing/>
        <w:rPr>
          <w:rFonts w:cs="Arial"/>
          <w:sz w:val="24"/>
          <w:szCs w:val="24"/>
        </w:rPr>
      </w:pPr>
      <w:r w:rsidRPr="00D3555B">
        <w:rPr>
          <w:rFonts w:cs="Arial"/>
          <w:sz w:val="24"/>
          <w:szCs w:val="24"/>
        </w:rPr>
        <w:t>Námestie slobody 14</w:t>
      </w:r>
    </w:p>
    <w:p w14:paraId="287BAA29" w14:textId="77777777" w:rsidR="008050D3" w:rsidRPr="005317CA" w:rsidRDefault="008050D3" w:rsidP="00AC4538">
      <w:pPr>
        <w:spacing w:line="312" w:lineRule="auto"/>
        <w:ind w:left="4956" w:firstLine="708"/>
        <w:contextualSpacing/>
        <w:rPr>
          <w:rFonts w:cs="Arial"/>
          <w:sz w:val="24"/>
          <w:szCs w:val="24"/>
        </w:rPr>
      </w:pPr>
      <w:r w:rsidRPr="00D3555B">
        <w:rPr>
          <w:rFonts w:cs="Arial"/>
          <w:sz w:val="24"/>
          <w:szCs w:val="24"/>
        </w:rPr>
        <w:t>971 01</w:t>
      </w:r>
      <w:r>
        <w:rPr>
          <w:rFonts w:cs="Arial"/>
          <w:sz w:val="24"/>
          <w:szCs w:val="24"/>
        </w:rPr>
        <w:t xml:space="preserve">  </w:t>
      </w:r>
      <w:r w:rsidRPr="00D3555B">
        <w:rPr>
          <w:rFonts w:cs="Arial"/>
          <w:sz w:val="24"/>
          <w:szCs w:val="24"/>
        </w:rPr>
        <w:t>Prievidza</w:t>
      </w:r>
    </w:p>
    <w:p w14:paraId="32BA5328" w14:textId="4F77C07F" w:rsidR="002F5DAF" w:rsidRDefault="002F5DAF" w:rsidP="00AC4538">
      <w:pPr>
        <w:rPr>
          <w:rFonts w:cs="Arial"/>
          <w:sz w:val="24"/>
          <w:szCs w:val="24"/>
        </w:rPr>
      </w:pPr>
    </w:p>
    <w:p w14:paraId="4020A652" w14:textId="77777777" w:rsidR="0061750F" w:rsidRPr="008050D3" w:rsidRDefault="0061750F" w:rsidP="00AC4538">
      <w:pPr>
        <w:rPr>
          <w:rFonts w:cs="Arial"/>
          <w:sz w:val="24"/>
          <w:szCs w:val="24"/>
        </w:rPr>
      </w:pPr>
    </w:p>
    <w:p w14:paraId="365A8A56" w14:textId="0D046B5A" w:rsidR="00102A61" w:rsidRDefault="00CC63EB" w:rsidP="001038D2">
      <w:pPr>
        <w:pStyle w:val="Nadpis1"/>
        <w:spacing w:after="240" w:line="312" w:lineRule="auto"/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r w:rsidRPr="008050D3">
        <w:rPr>
          <w:rFonts w:ascii="Arial" w:hAnsi="Arial" w:cs="Arial"/>
          <w:b/>
          <w:bCs/>
          <w:sz w:val="24"/>
          <w:szCs w:val="24"/>
          <w:u w:val="none"/>
        </w:rPr>
        <w:t>Oznámenie vzniku poruchy na podzemnom vedení uloženom v miestnej ceste podľa § 8 ods. 5 zákona č. 135/1961 Zb. o pozemných komunikáciách v znení neskorších predpisov</w:t>
      </w:r>
    </w:p>
    <w:p w14:paraId="7D97038E" w14:textId="77777777" w:rsidR="0061750F" w:rsidRPr="0061750F" w:rsidRDefault="0061750F" w:rsidP="0061750F">
      <w:pPr>
        <w:rPr>
          <w:sz w:val="24"/>
          <w:szCs w:val="22"/>
        </w:rPr>
      </w:pPr>
    </w:p>
    <w:p w14:paraId="4A79DAE3" w14:textId="77777777" w:rsidR="00CC63EB" w:rsidRPr="00AC4538" w:rsidRDefault="00F8793E" w:rsidP="00AC4538">
      <w:pPr>
        <w:pStyle w:val="Odsekzoznamu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Oznamovateľ</w:t>
      </w:r>
      <w:r w:rsidR="00CC63EB" w:rsidRPr="00AC4538">
        <w:rPr>
          <w:rFonts w:cs="Arial"/>
          <w:sz w:val="24"/>
          <w:szCs w:val="24"/>
        </w:rPr>
        <w:t xml:space="preserve"> </w:t>
      </w:r>
      <w:r w:rsidRPr="00AC4538">
        <w:rPr>
          <w:rFonts w:cs="Arial"/>
          <w:sz w:val="24"/>
          <w:szCs w:val="24"/>
        </w:rPr>
        <w:t>(</w:t>
      </w:r>
      <w:r w:rsidR="00CC63EB" w:rsidRPr="00AC4538">
        <w:rPr>
          <w:rFonts w:cs="Arial"/>
          <w:sz w:val="24"/>
          <w:szCs w:val="24"/>
        </w:rPr>
        <w:t>vlastník alebo správc</w:t>
      </w:r>
      <w:r w:rsidRPr="00AC4538">
        <w:rPr>
          <w:rFonts w:cs="Arial"/>
          <w:sz w:val="24"/>
          <w:szCs w:val="24"/>
        </w:rPr>
        <w:t>a vedenia)</w:t>
      </w:r>
    </w:p>
    <w:p w14:paraId="3FCF018B" w14:textId="4C99021F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Obchodné meno:</w:t>
      </w:r>
    </w:p>
    <w:p w14:paraId="037B0B7D" w14:textId="50F38719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IČO:</w:t>
      </w:r>
    </w:p>
    <w:p w14:paraId="227473A8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Adresa:</w:t>
      </w:r>
    </w:p>
    <w:p w14:paraId="6885C52D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Kontaktná osoba:</w:t>
      </w:r>
    </w:p>
    <w:p w14:paraId="6EEA44AF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Tel. kontakt:</w:t>
      </w:r>
    </w:p>
    <w:p w14:paraId="2C59D8A6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E-mail:</w:t>
      </w:r>
    </w:p>
    <w:p w14:paraId="0DD92183" w14:textId="77777777" w:rsidR="00F8793E" w:rsidRPr="00AC4538" w:rsidRDefault="00F8793E" w:rsidP="00AC4538">
      <w:pPr>
        <w:pStyle w:val="Odsekzoznamu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Zhotoviteľ stavebných prác na miestnej ceste:</w:t>
      </w:r>
    </w:p>
    <w:p w14:paraId="5DE763D2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Obchodné meno:</w:t>
      </w:r>
    </w:p>
    <w:p w14:paraId="10ED6933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IČO:</w:t>
      </w:r>
    </w:p>
    <w:p w14:paraId="7EE9914E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Adresa:</w:t>
      </w:r>
    </w:p>
    <w:p w14:paraId="61785DFC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Kontaktná osoba:</w:t>
      </w:r>
    </w:p>
    <w:p w14:paraId="61BA881A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Tel. kontakt:</w:t>
      </w:r>
    </w:p>
    <w:p w14:paraId="4C043B71" w14:textId="77777777" w:rsidR="00F8793E" w:rsidRPr="00AC4538" w:rsidRDefault="00F8793E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E-mail:</w:t>
      </w:r>
    </w:p>
    <w:p w14:paraId="59692A67" w14:textId="77777777" w:rsidR="002F5DAF" w:rsidRPr="00AC4538" w:rsidRDefault="002F5DAF" w:rsidP="00AC4538">
      <w:pPr>
        <w:pStyle w:val="Odsekzoznamu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 xml:space="preserve">Porucha vedenia bola vykonaná </w:t>
      </w:r>
    </w:p>
    <w:p w14:paraId="328C8EC8" w14:textId="14C21FDB" w:rsidR="00F8793E" w:rsidRPr="00AC4538" w:rsidRDefault="002F5DAF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na miestnej ceste (ulica): .............................................</w:t>
      </w:r>
      <w:r w:rsidR="00AC4538">
        <w:rPr>
          <w:rFonts w:cs="Arial"/>
          <w:sz w:val="24"/>
          <w:szCs w:val="24"/>
        </w:rPr>
        <w:t>......................</w:t>
      </w:r>
      <w:r w:rsidR="001038D2">
        <w:rPr>
          <w:rFonts w:cs="Arial"/>
          <w:sz w:val="24"/>
          <w:szCs w:val="24"/>
        </w:rPr>
        <w:t>......</w:t>
      </w:r>
      <w:r w:rsidRPr="00AC4538">
        <w:rPr>
          <w:rFonts w:cs="Arial"/>
          <w:sz w:val="24"/>
          <w:szCs w:val="24"/>
        </w:rPr>
        <w:t xml:space="preserve"> pred domom/objektom č. ...........</w:t>
      </w:r>
      <w:r w:rsidR="001038D2">
        <w:rPr>
          <w:rFonts w:cs="Arial"/>
          <w:sz w:val="24"/>
          <w:szCs w:val="24"/>
        </w:rPr>
        <w:t>..............................................................</w:t>
      </w:r>
    </w:p>
    <w:p w14:paraId="554E4E92" w14:textId="41172E6A" w:rsidR="00D23864" w:rsidRPr="00AC4538" w:rsidRDefault="00D23864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 xml:space="preserve">na </w:t>
      </w:r>
      <w:proofErr w:type="spellStart"/>
      <w:r w:rsidRPr="00AC4538">
        <w:rPr>
          <w:rFonts w:cs="Arial"/>
          <w:sz w:val="24"/>
          <w:szCs w:val="24"/>
        </w:rPr>
        <w:t>parc</w:t>
      </w:r>
      <w:proofErr w:type="spellEnd"/>
      <w:r w:rsidRPr="00AC4538">
        <w:rPr>
          <w:rFonts w:cs="Arial"/>
          <w:sz w:val="24"/>
          <w:szCs w:val="24"/>
        </w:rPr>
        <w:t>. č.: ........................................</w:t>
      </w:r>
      <w:r w:rsidR="001038D2">
        <w:rPr>
          <w:rFonts w:cs="Arial"/>
          <w:sz w:val="24"/>
          <w:szCs w:val="24"/>
        </w:rPr>
        <w:t>...</w:t>
      </w:r>
      <w:r w:rsidRPr="00AC4538">
        <w:rPr>
          <w:rFonts w:cs="Arial"/>
          <w:sz w:val="24"/>
          <w:szCs w:val="24"/>
        </w:rPr>
        <w:t xml:space="preserve"> v k. ú. .........................................</w:t>
      </w:r>
    </w:p>
    <w:p w14:paraId="38290E8E" w14:textId="4B2A18BB" w:rsidR="002F5DAF" w:rsidRPr="00AC4538" w:rsidRDefault="002F5DAF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za účelom odstránenia poruchy na vedení:</w:t>
      </w:r>
      <w:r w:rsidR="001038D2">
        <w:rPr>
          <w:rFonts w:cs="Arial"/>
          <w:sz w:val="24"/>
          <w:szCs w:val="24"/>
        </w:rPr>
        <w:t xml:space="preserve"> </w:t>
      </w:r>
      <w:r w:rsidRPr="00AC4538">
        <w:rPr>
          <w:rFonts w:cs="Arial"/>
          <w:sz w:val="24"/>
          <w:szCs w:val="24"/>
        </w:rPr>
        <w:t>.............................................</w:t>
      </w:r>
    </w:p>
    <w:p w14:paraId="1A203D6C" w14:textId="3F997DFE" w:rsidR="002F5DAF" w:rsidRDefault="002F5DAF" w:rsidP="00AC4538">
      <w:pPr>
        <w:pStyle w:val="Odsekzoznamu"/>
        <w:numPr>
          <w:ilvl w:val="1"/>
          <w:numId w:val="2"/>
        </w:num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v termíne od ................</w:t>
      </w:r>
      <w:r w:rsidR="001038D2">
        <w:rPr>
          <w:rFonts w:cs="Arial"/>
          <w:sz w:val="24"/>
          <w:szCs w:val="24"/>
        </w:rPr>
        <w:t>.................</w:t>
      </w:r>
      <w:r w:rsidRPr="00AC4538">
        <w:rPr>
          <w:rFonts w:cs="Arial"/>
          <w:sz w:val="24"/>
          <w:szCs w:val="24"/>
        </w:rPr>
        <w:t>..</w:t>
      </w:r>
      <w:r w:rsidR="001038D2">
        <w:rPr>
          <w:rFonts w:cs="Arial"/>
          <w:sz w:val="24"/>
          <w:szCs w:val="24"/>
        </w:rPr>
        <w:t>...</w:t>
      </w:r>
      <w:r w:rsidRPr="00AC4538">
        <w:rPr>
          <w:rFonts w:cs="Arial"/>
          <w:sz w:val="24"/>
          <w:szCs w:val="24"/>
        </w:rPr>
        <w:t>.. do ..</w:t>
      </w:r>
      <w:r w:rsidR="001038D2">
        <w:rPr>
          <w:rFonts w:cs="Arial"/>
          <w:sz w:val="24"/>
          <w:szCs w:val="24"/>
        </w:rPr>
        <w:t>..........................</w:t>
      </w:r>
      <w:r w:rsidRPr="00AC4538">
        <w:rPr>
          <w:rFonts w:cs="Arial"/>
          <w:sz w:val="24"/>
          <w:szCs w:val="24"/>
        </w:rPr>
        <w:t>................... s konečnou úpravou do .....................</w:t>
      </w:r>
      <w:r w:rsidR="001038D2">
        <w:rPr>
          <w:rFonts w:cs="Arial"/>
          <w:sz w:val="24"/>
          <w:szCs w:val="24"/>
        </w:rPr>
        <w:t>....................</w:t>
      </w:r>
    </w:p>
    <w:p w14:paraId="7E8349D1" w14:textId="737351A9" w:rsidR="0061750F" w:rsidRDefault="0061750F" w:rsidP="0061750F">
      <w:pPr>
        <w:spacing w:line="360" w:lineRule="auto"/>
        <w:rPr>
          <w:rFonts w:cs="Arial"/>
          <w:sz w:val="24"/>
          <w:szCs w:val="24"/>
        </w:rPr>
      </w:pPr>
    </w:p>
    <w:p w14:paraId="0244307A" w14:textId="257067B3" w:rsidR="0061750F" w:rsidRDefault="0061750F" w:rsidP="0061750F">
      <w:pPr>
        <w:spacing w:line="360" w:lineRule="auto"/>
        <w:rPr>
          <w:rFonts w:cs="Arial"/>
          <w:sz w:val="24"/>
          <w:szCs w:val="24"/>
        </w:rPr>
      </w:pPr>
    </w:p>
    <w:p w14:paraId="6446F1CD" w14:textId="77777777" w:rsidR="0061750F" w:rsidRPr="0061750F" w:rsidRDefault="0061750F" w:rsidP="0061750F">
      <w:pPr>
        <w:spacing w:line="360" w:lineRule="auto"/>
        <w:rPr>
          <w:rFonts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5DAF" w:rsidRPr="00AC4538" w14:paraId="041E0E40" w14:textId="77777777" w:rsidTr="002F5DAF">
        <w:tc>
          <w:tcPr>
            <w:tcW w:w="2265" w:type="dxa"/>
          </w:tcPr>
          <w:p w14:paraId="135FA1B6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lastRenderedPageBreak/>
              <w:t>Miesto rozkopávky</w:t>
            </w:r>
          </w:p>
        </w:tc>
        <w:tc>
          <w:tcPr>
            <w:tcW w:w="2265" w:type="dxa"/>
          </w:tcPr>
          <w:p w14:paraId="56CB88F3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t>Vozovka</w:t>
            </w:r>
          </w:p>
        </w:tc>
        <w:tc>
          <w:tcPr>
            <w:tcW w:w="2266" w:type="dxa"/>
          </w:tcPr>
          <w:p w14:paraId="5951B734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t>Chodník</w:t>
            </w:r>
          </w:p>
        </w:tc>
        <w:tc>
          <w:tcPr>
            <w:tcW w:w="2266" w:type="dxa"/>
          </w:tcPr>
          <w:p w14:paraId="2EEE396E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t>Spevnená plocha</w:t>
            </w:r>
          </w:p>
        </w:tc>
      </w:tr>
      <w:tr w:rsidR="002F5DAF" w:rsidRPr="00AC4538" w14:paraId="23D08690" w14:textId="77777777" w:rsidTr="002F5DAF">
        <w:tc>
          <w:tcPr>
            <w:tcW w:w="2265" w:type="dxa"/>
          </w:tcPr>
          <w:p w14:paraId="10156633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t>Povrchová úprava</w:t>
            </w:r>
            <w:r w:rsidR="00D23864" w:rsidRPr="00AC4538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265" w:type="dxa"/>
          </w:tcPr>
          <w:p w14:paraId="1FFE67CE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E102EE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3A4E09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2F5DAF" w:rsidRPr="00AC4538" w14:paraId="598E911B" w14:textId="77777777" w:rsidTr="002F5DAF">
        <w:tc>
          <w:tcPr>
            <w:tcW w:w="2265" w:type="dxa"/>
          </w:tcPr>
          <w:p w14:paraId="11C70D3E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t>Šírka (m)</w:t>
            </w:r>
          </w:p>
        </w:tc>
        <w:tc>
          <w:tcPr>
            <w:tcW w:w="2265" w:type="dxa"/>
          </w:tcPr>
          <w:p w14:paraId="1C53CF94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4F2240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E1E803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2F5DAF" w:rsidRPr="00AC4538" w14:paraId="371F491D" w14:textId="77777777" w:rsidTr="002F5DAF">
        <w:tc>
          <w:tcPr>
            <w:tcW w:w="2265" w:type="dxa"/>
          </w:tcPr>
          <w:p w14:paraId="4D61A6BA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t>Dĺžka (m)</w:t>
            </w:r>
          </w:p>
        </w:tc>
        <w:tc>
          <w:tcPr>
            <w:tcW w:w="2265" w:type="dxa"/>
          </w:tcPr>
          <w:p w14:paraId="36461951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4619E8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5CBF2F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2F5DAF" w:rsidRPr="00AC4538" w14:paraId="2F918F24" w14:textId="77777777" w:rsidTr="002F5DAF">
        <w:tc>
          <w:tcPr>
            <w:tcW w:w="2265" w:type="dxa"/>
          </w:tcPr>
          <w:p w14:paraId="4644AB9C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C4538">
              <w:rPr>
                <w:rFonts w:cs="Arial"/>
                <w:sz w:val="24"/>
                <w:szCs w:val="24"/>
              </w:rPr>
              <w:t>Plocha (m</w:t>
            </w:r>
            <w:r w:rsidRPr="00AC4538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AC453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14:paraId="537863DA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9B766A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1AA0A5" w14:textId="77777777" w:rsidR="002F5DAF" w:rsidRPr="00AC4538" w:rsidRDefault="002F5DAF" w:rsidP="00AC453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E2D3091" w14:textId="77777777" w:rsidR="00102A61" w:rsidRPr="00AC4538" w:rsidRDefault="00D23864" w:rsidP="00AC4538">
      <w:pPr>
        <w:spacing w:line="360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*doplňte: asfalt, betón, dlažba a pod.</w:t>
      </w:r>
    </w:p>
    <w:p w14:paraId="5CFF43B9" w14:textId="77777777" w:rsidR="00D23864" w:rsidRPr="00AC4538" w:rsidRDefault="00D23864" w:rsidP="00AC4538">
      <w:pPr>
        <w:spacing w:line="360" w:lineRule="auto"/>
        <w:rPr>
          <w:rFonts w:cs="Arial"/>
          <w:sz w:val="24"/>
          <w:szCs w:val="24"/>
        </w:rPr>
      </w:pPr>
    </w:p>
    <w:p w14:paraId="47D605D8" w14:textId="77777777" w:rsidR="00D23864" w:rsidRPr="00AC4538" w:rsidRDefault="00D23864" w:rsidP="001636FC">
      <w:pPr>
        <w:spacing w:line="312" w:lineRule="auto"/>
        <w:ind w:firstLine="360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Prílohy:</w:t>
      </w:r>
    </w:p>
    <w:p w14:paraId="78AB100C" w14:textId="77777777" w:rsidR="00D23864" w:rsidRPr="00AC4538" w:rsidRDefault="00D23864" w:rsidP="001636FC">
      <w:pPr>
        <w:pStyle w:val="Odsekzoznamu"/>
        <w:numPr>
          <w:ilvl w:val="0"/>
          <w:numId w:val="3"/>
        </w:numPr>
        <w:spacing w:line="312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splnomocnenie (v prípade zastupovania žiadateľa treťou osobou)</w:t>
      </w:r>
    </w:p>
    <w:p w14:paraId="5593A1BB" w14:textId="77777777" w:rsidR="00D23864" w:rsidRPr="00AC4538" w:rsidRDefault="00D23864" w:rsidP="001636FC">
      <w:pPr>
        <w:pStyle w:val="Odsekzoznamu"/>
        <w:numPr>
          <w:ilvl w:val="0"/>
          <w:numId w:val="3"/>
        </w:numPr>
        <w:spacing w:line="312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fotodokumentácia dotknutej miestnej cesty pred a po zásahu</w:t>
      </w:r>
      <w:r w:rsidR="00F93275" w:rsidRPr="00AC4538">
        <w:rPr>
          <w:rFonts w:cs="Arial"/>
          <w:sz w:val="24"/>
          <w:szCs w:val="24"/>
        </w:rPr>
        <w:t xml:space="preserve"> (min. z dvoch rôznych uhlov)</w:t>
      </w:r>
    </w:p>
    <w:p w14:paraId="1BB06910" w14:textId="77777777" w:rsidR="00F93275" w:rsidRPr="00AC4538" w:rsidRDefault="00F93275" w:rsidP="001636FC">
      <w:pPr>
        <w:pStyle w:val="Odsekzoznamu"/>
        <w:numPr>
          <w:ilvl w:val="0"/>
          <w:numId w:val="3"/>
        </w:numPr>
        <w:spacing w:line="312" w:lineRule="auto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zakreslenie plochy rozkopávky na vhodnom mapovom podklade (napr. katastrálna mapa)</w:t>
      </w:r>
    </w:p>
    <w:p w14:paraId="59BB5464" w14:textId="77777777" w:rsidR="00102A61" w:rsidRPr="00AC4538" w:rsidRDefault="00102A61" w:rsidP="001636FC">
      <w:pPr>
        <w:spacing w:line="312" w:lineRule="auto"/>
        <w:rPr>
          <w:rFonts w:cs="Arial"/>
          <w:sz w:val="24"/>
          <w:szCs w:val="24"/>
        </w:rPr>
      </w:pPr>
    </w:p>
    <w:p w14:paraId="052F1CBA" w14:textId="10B73305" w:rsidR="00F93275" w:rsidRPr="0061750F" w:rsidRDefault="00F93275" w:rsidP="001636FC">
      <w:pPr>
        <w:spacing w:line="312" w:lineRule="auto"/>
        <w:ind w:firstLine="360"/>
        <w:rPr>
          <w:rFonts w:cs="Arial"/>
          <w:b/>
          <w:sz w:val="24"/>
          <w:szCs w:val="24"/>
        </w:rPr>
      </w:pPr>
      <w:r w:rsidRPr="00AC4538">
        <w:rPr>
          <w:rFonts w:cs="Arial"/>
          <w:b/>
          <w:sz w:val="24"/>
          <w:szCs w:val="24"/>
        </w:rPr>
        <w:t>Upozornenie:</w:t>
      </w:r>
    </w:p>
    <w:p w14:paraId="1509639E" w14:textId="08333729" w:rsidR="00EB71AA" w:rsidRPr="00AC4538" w:rsidRDefault="00F93275" w:rsidP="001636FC">
      <w:pPr>
        <w:spacing w:line="312" w:lineRule="auto"/>
        <w:ind w:firstLine="360"/>
        <w:rPr>
          <w:rFonts w:cs="Arial"/>
          <w:sz w:val="24"/>
          <w:szCs w:val="24"/>
        </w:rPr>
      </w:pPr>
      <w:r w:rsidRPr="00AC4538">
        <w:rPr>
          <w:rFonts w:cs="Arial"/>
          <w:b/>
          <w:sz w:val="24"/>
          <w:szCs w:val="24"/>
        </w:rPr>
        <w:t>V zmysle § 8 ods. 5 platného cestného zákona je vlastník alebo správca vedenia povinný do 12 hodín od zistenia poruchy oznámiť vznik poruchy vlastníkovi alebo správcovi pozemnej komunikácie!</w:t>
      </w:r>
    </w:p>
    <w:p w14:paraId="7D1A4006" w14:textId="77777777" w:rsidR="00EB71AA" w:rsidRPr="00AC4538" w:rsidRDefault="00EB71AA" w:rsidP="00AC4538">
      <w:pPr>
        <w:rPr>
          <w:rFonts w:cs="Arial"/>
          <w:i/>
          <w:sz w:val="24"/>
          <w:szCs w:val="24"/>
        </w:rPr>
      </w:pPr>
    </w:p>
    <w:p w14:paraId="063C3088" w14:textId="3690C7B7" w:rsidR="0061750F" w:rsidRDefault="0061750F" w:rsidP="001636FC">
      <w:pPr>
        <w:spacing w:line="312" w:lineRule="auto"/>
        <w:contextualSpacing/>
        <w:rPr>
          <w:rFonts w:cs="Arial"/>
          <w:iCs/>
          <w:sz w:val="24"/>
          <w:szCs w:val="24"/>
        </w:rPr>
      </w:pPr>
    </w:p>
    <w:p w14:paraId="6B4A7A50" w14:textId="77777777" w:rsidR="0061750F" w:rsidRDefault="0061750F" w:rsidP="001636FC">
      <w:pPr>
        <w:spacing w:line="312" w:lineRule="auto"/>
        <w:contextualSpacing/>
        <w:rPr>
          <w:rFonts w:cs="Arial"/>
          <w:iCs/>
          <w:sz w:val="24"/>
          <w:szCs w:val="24"/>
        </w:rPr>
      </w:pPr>
    </w:p>
    <w:p w14:paraId="1DC76C5F" w14:textId="77777777" w:rsidR="0061750F" w:rsidRPr="00AC4538" w:rsidRDefault="0061750F" w:rsidP="0061750F">
      <w:pPr>
        <w:spacing w:line="360" w:lineRule="auto"/>
        <w:ind w:firstLine="426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V Prievidzi, dňa ..................</w:t>
      </w:r>
    </w:p>
    <w:p w14:paraId="06953F66" w14:textId="77777777" w:rsidR="0061750F" w:rsidRPr="00AC4538" w:rsidRDefault="0061750F" w:rsidP="0061750F">
      <w:pPr>
        <w:spacing w:line="360" w:lineRule="auto"/>
        <w:rPr>
          <w:rFonts w:cs="Arial"/>
          <w:sz w:val="24"/>
          <w:szCs w:val="24"/>
        </w:rPr>
      </w:pPr>
    </w:p>
    <w:p w14:paraId="26ADD917" w14:textId="6EACFFC2" w:rsidR="0061750F" w:rsidRDefault="0061750F" w:rsidP="0061750F">
      <w:pPr>
        <w:spacing w:line="360" w:lineRule="auto"/>
        <w:rPr>
          <w:rFonts w:cs="Arial"/>
          <w:sz w:val="24"/>
          <w:szCs w:val="24"/>
        </w:rPr>
      </w:pPr>
    </w:p>
    <w:p w14:paraId="7DDC9CA6" w14:textId="77777777" w:rsidR="001636FC" w:rsidRPr="00AC4538" w:rsidRDefault="001636FC" w:rsidP="0061750F">
      <w:pPr>
        <w:spacing w:line="360" w:lineRule="auto"/>
        <w:rPr>
          <w:rFonts w:cs="Arial"/>
          <w:sz w:val="24"/>
          <w:szCs w:val="24"/>
        </w:rPr>
      </w:pPr>
    </w:p>
    <w:p w14:paraId="766E0132" w14:textId="77777777" w:rsidR="0061750F" w:rsidRPr="00AC4538" w:rsidRDefault="0061750F" w:rsidP="0061750F">
      <w:pPr>
        <w:spacing w:line="360" w:lineRule="auto"/>
        <w:ind w:left="3969"/>
        <w:jc w:val="center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...........................................................................</w:t>
      </w:r>
    </w:p>
    <w:p w14:paraId="46FE1DBB" w14:textId="2343502B" w:rsidR="0061750F" w:rsidRPr="0061750F" w:rsidRDefault="0061750F" w:rsidP="0061750F">
      <w:pPr>
        <w:spacing w:line="360" w:lineRule="auto"/>
        <w:ind w:left="3969"/>
        <w:jc w:val="center"/>
        <w:rPr>
          <w:rFonts w:cs="Arial"/>
          <w:sz w:val="24"/>
          <w:szCs w:val="24"/>
        </w:rPr>
      </w:pPr>
      <w:r w:rsidRPr="00AC4538">
        <w:rPr>
          <w:rFonts w:cs="Arial"/>
          <w:sz w:val="24"/>
          <w:szCs w:val="24"/>
        </w:rPr>
        <w:t>Vlastnoručný podpis oznamovateľa, pečiatka</w:t>
      </w:r>
    </w:p>
    <w:sectPr w:rsidR="0061750F" w:rsidRPr="0061750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8C98" w14:textId="77777777" w:rsidR="00D97FE3" w:rsidRDefault="00D97FE3">
      <w:r>
        <w:separator/>
      </w:r>
    </w:p>
  </w:endnote>
  <w:endnote w:type="continuationSeparator" w:id="0">
    <w:p w14:paraId="4CE00F63" w14:textId="77777777" w:rsidR="00D97FE3" w:rsidRDefault="00D9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7120" w14:textId="17F3F2CB" w:rsidR="00275184" w:rsidRPr="008050D3" w:rsidRDefault="005169CB" w:rsidP="008050D3">
    <w:pPr>
      <w:pStyle w:val="Pta"/>
      <w:rPr>
        <w:rFonts w:cs="Arial"/>
        <w:sz w:val="24"/>
        <w:szCs w:val="24"/>
      </w:rPr>
    </w:pPr>
    <w:sdt>
      <w:sdtPr>
        <w:rPr>
          <w:rFonts w:cs="Arial"/>
          <w:sz w:val="24"/>
          <w:szCs w:val="24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8050D3" w:rsidRPr="008810A3">
          <w:rPr>
            <w:rFonts w:cs="Arial"/>
            <w:sz w:val="24"/>
            <w:szCs w:val="24"/>
          </w:rPr>
          <w:t>F39</w:t>
        </w:r>
        <w:r w:rsidR="008050D3">
          <w:rPr>
            <w:rFonts w:cs="Arial"/>
            <w:sz w:val="24"/>
            <w:szCs w:val="24"/>
          </w:rPr>
          <w:t>5</w:t>
        </w:r>
        <w:r w:rsidR="008050D3" w:rsidRPr="008810A3">
          <w:rPr>
            <w:rFonts w:cs="Arial"/>
            <w:sz w:val="24"/>
            <w:szCs w:val="24"/>
          </w:rPr>
          <w:t>-0</w:t>
        </w:r>
        <w:r w:rsidR="008050D3" w:rsidRPr="008810A3">
          <w:rPr>
            <w:rFonts w:cs="Arial"/>
            <w:sz w:val="24"/>
            <w:szCs w:val="24"/>
          </w:rPr>
          <w:tab/>
        </w:r>
        <w:r w:rsidR="008050D3" w:rsidRPr="008810A3">
          <w:rPr>
            <w:rFonts w:cs="Arial"/>
            <w:sz w:val="24"/>
            <w:szCs w:val="24"/>
          </w:rPr>
          <w:tab/>
          <w:t xml:space="preserve">Strana </w:t>
        </w:r>
        <w:r w:rsidR="008050D3" w:rsidRPr="008810A3">
          <w:rPr>
            <w:rFonts w:cs="Arial"/>
            <w:sz w:val="24"/>
            <w:szCs w:val="24"/>
          </w:rPr>
          <w:fldChar w:fldCharType="begin"/>
        </w:r>
        <w:r w:rsidR="008050D3" w:rsidRPr="008810A3">
          <w:rPr>
            <w:rFonts w:cs="Arial"/>
            <w:sz w:val="24"/>
            <w:szCs w:val="24"/>
          </w:rPr>
          <w:instrText>PAGE</w:instrText>
        </w:r>
        <w:r w:rsidR="008050D3" w:rsidRPr="008810A3">
          <w:rPr>
            <w:rFonts w:cs="Arial"/>
            <w:sz w:val="24"/>
            <w:szCs w:val="24"/>
          </w:rPr>
          <w:fldChar w:fldCharType="separate"/>
        </w:r>
        <w:r w:rsidR="008050D3">
          <w:rPr>
            <w:rFonts w:cs="Arial"/>
            <w:sz w:val="24"/>
            <w:szCs w:val="24"/>
          </w:rPr>
          <w:t>1</w:t>
        </w:r>
        <w:r w:rsidR="008050D3" w:rsidRPr="008810A3">
          <w:rPr>
            <w:rFonts w:cs="Arial"/>
            <w:sz w:val="24"/>
            <w:szCs w:val="24"/>
          </w:rPr>
          <w:fldChar w:fldCharType="end"/>
        </w:r>
        <w:r w:rsidR="008050D3" w:rsidRPr="008810A3">
          <w:rPr>
            <w:rFonts w:cs="Arial"/>
            <w:sz w:val="24"/>
            <w:szCs w:val="24"/>
          </w:rPr>
          <w:t xml:space="preserve"> z </w:t>
        </w:r>
        <w:r w:rsidR="008050D3" w:rsidRPr="008810A3">
          <w:rPr>
            <w:rFonts w:cs="Arial"/>
            <w:sz w:val="24"/>
            <w:szCs w:val="24"/>
          </w:rPr>
          <w:fldChar w:fldCharType="begin"/>
        </w:r>
        <w:r w:rsidR="008050D3" w:rsidRPr="008810A3">
          <w:rPr>
            <w:rFonts w:cs="Arial"/>
            <w:sz w:val="24"/>
            <w:szCs w:val="24"/>
          </w:rPr>
          <w:instrText>NUMPAGES</w:instrText>
        </w:r>
        <w:r w:rsidR="008050D3" w:rsidRPr="008810A3">
          <w:rPr>
            <w:rFonts w:cs="Arial"/>
            <w:sz w:val="24"/>
            <w:szCs w:val="24"/>
          </w:rPr>
          <w:fldChar w:fldCharType="separate"/>
        </w:r>
        <w:r w:rsidR="008050D3">
          <w:rPr>
            <w:rFonts w:cs="Arial"/>
            <w:sz w:val="24"/>
            <w:szCs w:val="24"/>
          </w:rPr>
          <w:t>2</w:t>
        </w:r>
        <w:r w:rsidR="008050D3" w:rsidRPr="008810A3">
          <w:rPr>
            <w:rFonts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0A55" w14:textId="77777777" w:rsidR="00D97FE3" w:rsidRDefault="00D97FE3">
      <w:r>
        <w:separator/>
      </w:r>
    </w:p>
  </w:footnote>
  <w:footnote w:type="continuationSeparator" w:id="0">
    <w:p w14:paraId="483801E4" w14:textId="77777777" w:rsidR="00D97FE3" w:rsidRDefault="00D9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59"/>
    <w:multiLevelType w:val="hybridMultilevel"/>
    <w:tmpl w:val="21E6C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CB0"/>
    <w:multiLevelType w:val="hybridMultilevel"/>
    <w:tmpl w:val="CCBE2B1E"/>
    <w:lvl w:ilvl="0" w:tplc="20027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2A24"/>
    <w:multiLevelType w:val="hybridMultilevel"/>
    <w:tmpl w:val="E89AF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8217">
    <w:abstractNumId w:val="1"/>
  </w:num>
  <w:num w:numId="2" w16cid:durableId="549340890">
    <w:abstractNumId w:val="2"/>
  </w:num>
  <w:num w:numId="3" w16cid:durableId="88166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61"/>
    <w:rsid w:val="00102A61"/>
    <w:rsid w:val="001038D2"/>
    <w:rsid w:val="001158FE"/>
    <w:rsid w:val="001636FC"/>
    <w:rsid w:val="001B500A"/>
    <w:rsid w:val="00275184"/>
    <w:rsid w:val="002F5DAF"/>
    <w:rsid w:val="003F6EAE"/>
    <w:rsid w:val="005169CB"/>
    <w:rsid w:val="0058428C"/>
    <w:rsid w:val="0061750F"/>
    <w:rsid w:val="00645CF6"/>
    <w:rsid w:val="007050CA"/>
    <w:rsid w:val="00763DE3"/>
    <w:rsid w:val="008050D3"/>
    <w:rsid w:val="008D5AE9"/>
    <w:rsid w:val="00901824"/>
    <w:rsid w:val="00941810"/>
    <w:rsid w:val="00986C8C"/>
    <w:rsid w:val="00A224CD"/>
    <w:rsid w:val="00A46298"/>
    <w:rsid w:val="00AB7FA6"/>
    <w:rsid w:val="00AC4538"/>
    <w:rsid w:val="00B804D5"/>
    <w:rsid w:val="00C17FCB"/>
    <w:rsid w:val="00CB018D"/>
    <w:rsid w:val="00CC63EB"/>
    <w:rsid w:val="00CF4E57"/>
    <w:rsid w:val="00D23864"/>
    <w:rsid w:val="00D97FE3"/>
    <w:rsid w:val="00E0726A"/>
    <w:rsid w:val="00E266D3"/>
    <w:rsid w:val="00EB71AA"/>
    <w:rsid w:val="00EF6696"/>
    <w:rsid w:val="00F55461"/>
    <w:rsid w:val="00F7510B"/>
    <w:rsid w:val="00F8793E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4E7854"/>
  <w14:defaultImageDpi w14:val="0"/>
  <w15:docId w15:val="{FD60ED3E-5D32-473C-AD6A-9AC251E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02A61"/>
    <w:pPr>
      <w:widowControl w:val="0"/>
    </w:pPr>
    <w:rPr>
      <w:rFonts w:ascii="Arial" w:hAnsi="Arial"/>
      <w:sz w:val="22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02A61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Hlavika">
    <w:name w:val="header"/>
    <w:basedOn w:val="Normlny"/>
    <w:link w:val="HlavikaChar"/>
    <w:uiPriority w:val="99"/>
    <w:rsid w:val="001158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Arial" w:hAnsi="Arial"/>
      <w:sz w:val="22"/>
      <w:lang w:eastAsia="cs-CZ"/>
    </w:rPr>
  </w:style>
  <w:style w:type="paragraph" w:styleId="Pta">
    <w:name w:val="footer"/>
    <w:basedOn w:val="Normlny"/>
    <w:link w:val="PtaChar"/>
    <w:uiPriority w:val="99"/>
    <w:rsid w:val="001158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CC63EB"/>
    <w:pPr>
      <w:ind w:left="720"/>
      <w:contextualSpacing/>
    </w:pPr>
  </w:style>
  <w:style w:type="table" w:styleId="Mriekatabuky">
    <w:name w:val="Table Grid"/>
    <w:basedOn w:val="Normlnatabuka"/>
    <w:rsid w:val="002F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EB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MsÚ Prievidza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Pánisová Lenka</dc:creator>
  <cp:keywords/>
  <dc:description/>
  <cp:lastModifiedBy>Franková Monika</cp:lastModifiedBy>
  <cp:revision>2</cp:revision>
  <dcterms:created xsi:type="dcterms:W3CDTF">2022-05-24T18:13:00Z</dcterms:created>
  <dcterms:modified xsi:type="dcterms:W3CDTF">2022-05-24T18:13:00Z</dcterms:modified>
</cp:coreProperties>
</file>