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EAEC" w14:textId="77777777" w:rsidR="004258F1" w:rsidRPr="0026592A" w:rsidRDefault="004258F1" w:rsidP="0026592A">
      <w:pPr>
        <w:spacing w:line="312" w:lineRule="auto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___________________________________________________________________Žiadateľ (obchodné meno, miesto podnikania/sídlo)</w:t>
      </w:r>
    </w:p>
    <w:p w14:paraId="09A42B0A" w14:textId="77777777" w:rsidR="004D31D5" w:rsidRPr="0026592A" w:rsidRDefault="004D31D5" w:rsidP="0026592A">
      <w:pPr>
        <w:spacing w:line="312" w:lineRule="auto"/>
        <w:rPr>
          <w:rFonts w:ascii="Arial" w:hAnsi="Arial" w:cs="Arial"/>
          <w:sz w:val="24"/>
          <w:szCs w:val="24"/>
        </w:rPr>
      </w:pPr>
    </w:p>
    <w:p w14:paraId="7A13E729" w14:textId="77777777" w:rsidR="004258F1" w:rsidRPr="0026592A" w:rsidRDefault="004D31D5" w:rsidP="0026592A">
      <w:pPr>
        <w:pStyle w:val="Bezriadkovania"/>
        <w:spacing w:line="312" w:lineRule="auto"/>
        <w:ind w:left="4956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M</w:t>
      </w:r>
      <w:r w:rsidR="004258F1" w:rsidRPr="0026592A">
        <w:rPr>
          <w:rFonts w:ascii="Arial" w:hAnsi="Arial" w:cs="Arial"/>
          <w:sz w:val="24"/>
          <w:szCs w:val="24"/>
        </w:rPr>
        <w:t>esto Prievidza – Mestský úrad Prievidza</w:t>
      </w:r>
    </w:p>
    <w:p w14:paraId="68980980" w14:textId="77777777" w:rsidR="004258F1" w:rsidRPr="0026592A" w:rsidRDefault="004258F1" w:rsidP="0026592A">
      <w:pPr>
        <w:pStyle w:val="Bezriadkovania"/>
        <w:spacing w:line="312" w:lineRule="auto"/>
        <w:ind w:left="4956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referát obchodu a cestovného ruchu</w:t>
      </w:r>
    </w:p>
    <w:p w14:paraId="2BB16C36" w14:textId="7F512C18" w:rsidR="004258F1" w:rsidRPr="0026592A" w:rsidRDefault="004258F1" w:rsidP="0026592A">
      <w:pPr>
        <w:pStyle w:val="Bezriadkovania"/>
        <w:spacing w:line="312" w:lineRule="auto"/>
        <w:ind w:left="4956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Námestie slobody 14</w:t>
      </w:r>
    </w:p>
    <w:p w14:paraId="50911EFF" w14:textId="6815A298" w:rsidR="004258F1" w:rsidRPr="0026592A" w:rsidRDefault="004258F1" w:rsidP="0026592A">
      <w:pPr>
        <w:pStyle w:val="Bezriadkovania"/>
        <w:spacing w:line="312" w:lineRule="auto"/>
        <w:ind w:left="4248" w:firstLine="708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 xml:space="preserve">971 01 </w:t>
      </w:r>
      <w:r w:rsidR="00FF1A58">
        <w:rPr>
          <w:rFonts w:ascii="Arial" w:hAnsi="Arial" w:cs="Arial"/>
          <w:sz w:val="24"/>
          <w:szCs w:val="24"/>
        </w:rPr>
        <w:t xml:space="preserve"> </w:t>
      </w:r>
      <w:r w:rsidRPr="0026592A">
        <w:rPr>
          <w:rFonts w:ascii="Arial" w:hAnsi="Arial" w:cs="Arial"/>
          <w:sz w:val="24"/>
          <w:szCs w:val="24"/>
        </w:rPr>
        <w:t>Prievidza</w:t>
      </w:r>
    </w:p>
    <w:p w14:paraId="6A5EEC22" w14:textId="77777777" w:rsidR="004258F1" w:rsidRPr="0026592A" w:rsidRDefault="004258F1" w:rsidP="0026592A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</w:p>
    <w:p w14:paraId="5695C9D7" w14:textId="77777777" w:rsidR="004258F1" w:rsidRPr="0026592A" w:rsidRDefault="004258F1" w:rsidP="0026592A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</w:p>
    <w:p w14:paraId="4B6D0FC0" w14:textId="77777777" w:rsidR="004258F1" w:rsidRPr="0026592A" w:rsidRDefault="004258F1" w:rsidP="0026592A">
      <w:pPr>
        <w:pStyle w:val="Nadpis1"/>
        <w:rPr>
          <w:rFonts w:ascii="Arial" w:hAnsi="Arial" w:cs="Arial"/>
          <w:b/>
          <w:bCs/>
          <w:color w:val="auto"/>
          <w:sz w:val="28"/>
          <w:szCs w:val="28"/>
        </w:rPr>
      </w:pPr>
      <w:r w:rsidRPr="0026592A">
        <w:rPr>
          <w:rFonts w:ascii="Arial" w:hAnsi="Arial" w:cs="Arial"/>
          <w:b/>
          <w:bCs/>
          <w:color w:val="auto"/>
          <w:sz w:val="28"/>
          <w:szCs w:val="28"/>
        </w:rPr>
        <w:t xml:space="preserve">Žiadosť o vydanie povolenia na </w:t>
      </w:r>
      <w:r w:rsidR="000D3D52" w:rsidRPr="0026592A">
        <w:rPr>
          <w:rFonts w:ascii="Arial" w:hAnsi="Arial" w:cs="Arial"/>
          <w:b/>
          <w:bCs/>
          <w:color w:val="auto"/>
          <w:sz w:val="28"/>
          <w:szCs w:val="28"/>
        </w:rPr>
        <w:t xml:space="preserve">ambulantný </w:t>
      </w:r>
      <w:r w:rsidRPr="0026592A">
        <w:rPr>
          <w:rFonts w:ascii="Arial" w:hAnsi="Arial" w:cs="Arial"/>
          <w:b/>
          <w:bCs/>
          <w:color w:val="auto"/>
          <w:sz w:val="28"/>
          <w:szCs w:val="28"/>
        </w:rPr>
        <w:t xml:space="preserve">predaj výrobkov a poskytovanie služieb </w:t>
      </w:r>
      <w:r w:rsidRPr="0026592A">
        <w:rPr>
          <w:rFonts w:ascii="Arial" w:hAnsi="Arial" w:cs="Arial"/>
          <w:color w:val="auto"/>
          <w:sz w:val="28"/>
          <w:szCs w:val="28"/>
        </w:rPr>
        <w:t>(FO, PO- oprávnená na podnikanie)</w:t>
      </w:r>
    </w:p>
    <w:p w14:paraId="32022001" w14:textId="77777777" w:rsidR="004258F1" w:rsidRPr="0026592A" w:rsidRDefault="004258F1" w:rsidP="0026592A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</w:p>
    <w:p w14:paraId="16928561" w14:textId="77777777" w:rsidR="004258F1" w:rsidRPr="0026592A" w:rsidRDefault="004258F1" w:rsidP="0026592A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</w:p>
    <w:p w14:paraId="0E13AADD" w14:textId="77777777" w:rsidR="004258F1" w:rsidRPr="0026592A" w:rsidRDefault="004258F1" w:rsidP="0026592A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b/>
          <w:bCs/>
          <w:sz w:val="24"/>
          <w:szCs w:val="24"/>
        </w:rPr>
        <w:t>Miesto predaja</w:t>
      </w:r>
      <w:r w:rsidRPr="0026592A">
        <w:rPr>
          <w:rFonts w:ascii="Arial" w:hAnsi="Arial" w:cs="Arial"/>
          <w:sz w:val="24"/>
          <w:szCs w:val="24"/>
        </w:rPr>
        <w:t>:.</w:t>
      </w:r>
      <w:r w:rsidR="00E96447" w:rsidRPr="0026592A">
        <w:rPr>
          <w:rFonts w:ascii="Arial" w:hAnsi="Arial" w:cs="Arial"/>
          <w:sz w:val="24"/>
          <w:szCs w:val="24"/>
        </w:rPr>
        <w:t>....................................</w:t>
      </w:r>
      <w:r w:rsidRPr="0026592A"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14:paraId="238EA4D9" w14:textId="77777777" w:rsidR="004258F1" w:rsidRPr="0026592A" w:rsidRDefault="004258F1" w:rsidP="0026592A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</w:p>
    <w:p w14:paraId="3256D407" w14:textId="77777777" w:rsidR="004258F1" w:rsidRPr="0026592A" w:rsidRDefault="004258F1" w:rsidP="0026592A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Podľa § 3 ods. 1 zákona č. 178/1998 Z. z. o podmienkach predaja výrobkov a poskytovania služieb na trhových miestach a o zmene a doplnení zákona č. 455/1991 Zb. o živnostenskom podnikaní v znení neskorších predpisov, ďalej podľa VZN mesta Prievidza č. 6/2016 o podmienkach predaja výrobkov a poskytovania služieb na trhových miestach na území mesta Prievidza Vás žiadam o vydanie oprávnenia na predaj výrobkov a poskytovanie služieb pre:</w:t>
      </w:r>
    </w:p>
    <w:p w14:paraId="4810D70D" w14:textId="77777777" w:rsidR="004258F1" w:rsidRPr="0026592A" w:rsidRDefault="004258F1" w:rsidP="0026592A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</w:p>
    <w:p w14:paraId="4916E4A4" w14:textId="77777777" w:rsidR="004258F1" w:rsidRPr="0026592A" w:rsidRDefault="004258F1" w:rsidP="0026592A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</w:p>
    <w:p w14:paraId="0E4E3608" w14:textId="77777777" w:rsidR="004258F1" w:rsidRPr="0026592A" w:rsidRDefault="004258F1" w:rsidP="0026592A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Obchodné meno:</w:t>
      </w:r>
      <w:r w:rsidR="00E96447" w:rsidRPr="0026592A">
        <w:rPr>
          <w:rFonts w:ascii="Arial" w:hAnsi="Arial" w:cs="Arial"/>
          <w:sz w:val="24"/>
          <w:szCs w:val="24"/>
        </w:rPr>
        <w:t xml:space="preserve"> </w:t>
      </w:r>
      <w:r w:rsidRPr="0026592A">
        <w:rPr>
          <w:rFonts w:ascii="Arial" w:hAnsi="Arial" w:cs="Arial"/>
          <w:sz w:val="24"/>
          <w:szCs w:val="24"/>
        </w:rPr>
        <w:t>....................................................................................................</w:t>
      </w:r>
    </w:p>
    <w:p w14:paraId="697B8B33" w14:textId="77777777" w:rsidR="004258F1" w:rsidRPr="0026592A" w:rsidRDefault="004258F1" w:rsidP="0026592A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</w:p>
    <w:p w14:paraId="43980981" w14:textId="77777777" w:rsidR="004258F1" w:rsidRPr="0026592A" w:rsidRDefault="004258F1" w:rsidP="0026592A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IČO (fyzická alebo právnická osoba oprávnená na podnikanie</w:t>
      </w:r>
      <w:r w:rsidR="00E96447" w:rsidRPr="0026592A">
        <w:rPr>
          <w:rFonts w:ascii="Arial" w:hAnsi="Arial" w:cs="Arial"/>
          <w:sz w:val="24"/>
          <w:szCs w:val="24"/>
        </w:rPr>
        <w:t>:</w:t>
      </w:r>
      <w:r w:rsidRPr="0026592A">
        <w:rPr>
          <w:rFonts w:ascii="Arial" w:hAnsi="Arial" w:cs="Arial"/>
          <w:sz w:val="24"/>
          <w:szCs w:val="24"/>
        </w:rPr>
        <w:t>.......................</w:t>
      </w:r>
      <w:r w:rsidR="00E96447" w:rsidRPr="0026592A">
        <w:rPr>
          <w:rFonts w:ascii="Arial" w:hAnsi="Arial" w:cs="Arial"/>
          <w:sz w:val="24"/>
          <w:szCs w:val="24"/>
        </w:rPr>
        <w:t>......</w:t>
      </w:r>
      <w:r w:rsidRPr="0026592A">
        <w:rPr>
          <w:rFonts w:ascii="Arial" w:hAnsi="Arial" w:cs="Arial"/>
          <w:sz w:val="24"/>
          <w:szCs w:val="24"/>
        </w:rPr>
        <w:t>.</w:t>
      </w:r>
    </w:p>
    <w:p w14:paraId="3AB17BDF" w14:textId="77777777" w:rsidR="004258F1" w:rsidRPr="0026592A" w:rsidRDefault="004258F1" w:rsidP="0026592A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</w:p>
    <w:p w14:paraId="45E9E3F7" w14:textId="77777777" w:rsidR="004258F1" w:rsidRPr="0026592A" w:rsidRDefault="004258F1" w:rsidP="0026592A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DIČ: ................................. kód e-kasy.................</w:t>
      </w:r>
      <w:r w:rsidR="004D31D5" w:rsidRPr="0026592A">
        <w:rPr>
          <w:rFonts w:ascii="Arial" w:hAnsi="Arial" w:cs="Arial"/>
          <w:sz w:val="24"/>
          <w:szCs w:val="24"/>
        </w:rPr>
        <w:t>...</w:t>
      </w:r>
      <w:r w:rsidRPr="0026592A">
        <w:rPr>
          <w:rFonts w:ascii="Arial" w:hAnsi="Arial" w:cs="Arial"/>
          <w:sz w:val="24"/>
          <w:szCs w:val="24"/>
        </w:rPr>
        <w:t>.</w:t>
      </w:r>
      <w:r w:rsidR="00E96447" w:rsidRPr="0026592A">
        <w:rPr>
          <w:rFonts w:ascii="Arial" w:hAnsi="Arial" w:cs="Arial"/>
          <w:sz w:val="24"/>
          <w:szCs w:val="24"/>
        </w:rPr>
        <w:t>...</w:t>
      </w:r>
      <w:r w:rsidRPr="0026592A">
        <w:rPr>
          <w:rFonts w:ascii="Arial" w:hAnsi="Arial" w:cs="Arial"/>
          <w:sz w:val="24"/>
          <w:szCs w:val="24"/>
        </w:rPr>
        <w:t xml:space="preserve"> Tel. č.:.</w:t>
      </w:r>
      <w:r w:rsidR="004D31D5" w:rsidRPr="0026592A">
        <w:rPr>
          <w:rFonts w:ascii="Arial" w:hAnsi="Arial" w:cs="Arial"/>
          <w:sz w:val="24"/>
          <w:szCs w:val="24"/>
        </w:rPr>
        <w:t>.........</w:t>
      </w:r>
      <w:r w:rsidRPr="0026592A">
        <w:rPr>
          <w:rFonts w:ascii="Arial" w:hAnsi="Arial" w:cs="Arial"/>
          <w:sz w:val="24"/>
          <w:szCs w:val="24"/>
        </w:rPr>
        <w:t>.......................</w:t>
      </w:r>
    </w:p>
    <w:p w14:paraId="38DB5F49" w14:textId="77777777" w:rsidR="004258F1" w:rsidRPr="0026592A" w:rsidRDefault="004258F1" w:rsidP="0026592A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</w:p>
    <w:p w14:paraId="52E34437" w14:textId="77777777" w:rsidR="004258F1" w:rsidRPr="0026592A" w:rsidRDefault="004258F1" w:rsidP="0026592A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Druh predávaných výrobkov/poskytovaných služieb:</w:t>
      </w:r>
      <w:r w:rsidR="00E96447" w:rsidRPr="0026592A">
        <w:rPr>
          <w:rFonts w:ascii="Arial" w:hAnsi="Arial" w:cs="Arial"/>
          <w:sz w:val="24"/>
          <w:szCs w:val="24"/>
        </w:rPr>
        <w:t xml:space="preserve"> </w:t>
      </w:r>
      <w:r w:rsidRPr="0026592A">
        <w:rPr>
          <w:rFonts w:ascii="Arial" w:hAnsi="Arial" w:cs="Arial"/>
          <w:sz w:val="24"/>
          <w:szCs w:val="24"/>
        </w:rPr>
        <w:t>..........................................</w:t>
      </w:r>
      <w:r w:rsidR="004D31D5" w:rsidRPr="0026592A">
        <w:rPr>
          <w:rFonts w:ascii="Arial" w:hAnsi="Arial" w:cs="Arial"/>
          <w:sz w:val="24"/>
          <w:szCs w:val="24"/>
        </w:rPr>
        <w:t>.</w:t>
      </w:r>
      <w:r w:rsidRPr="0026592A">
        <w:rPr>
          <w:rFonts w:ascii="Arial" w:hAnsi="Arial" w:cs="Arial"/>
          <w:sz w:val="24"/>
          <w:szCs w:val="24"/>
        </w:rPr>
        <w:t>..</w:t>
      </w:r>
    </w:p>
    <w:p w14:paraId="73BCE3DE" w14:textId="77777777" w:rsidR="004258F1" w:rsidRPr="0026592A" w:rsidRDefault="004258F1" w:rsidP="0026592A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</w:p>
    <w:p w14:paraId="307EBF73" w14:textId="77777777" w:rsidR="004258F1" w:rsidRPr="0026592A" w:rsidRDefault="004258F1" w:rsidP="0026592A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Veľkosť predajnej plochy: ......................</w:t>
      </w:r>
      <w:r w:rsidRPr="0026592A">
        <w:rPr>
          <w:rFonts w:ascii="Arial" w:hAnsi="Arial" w:cs="Arial"/>
          <w:sz w:val="24"/>
          <w:szCs w:val="24"/>
        </w:rPr>
        <w:tab/>
        <w:t>Obdobie predaja:  ...............................</w:t>
      </w:r>
      <w:r w:rsidR="00E96447" w:rsidRPr="0026592A">
        <w:rPr>
          <w:rFonts w:ascii="Arial" w:hAnsi="Arial" w:cs="Arial"/>
          <w:sz w:val="24"/>
          <w:szCs w:val="24"/>
        </w:rPr>
        <w:t>.....</w:t>
      </w:r>
    </w:p>
    <w:p w14:paraId="098365BD" w14:textId="77777777" w:rsidR="004258F1" w:rsidRPr="0026592A" w:rsidRDefault="004258F1" w:rsidP="0026592A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</w:p>
    <w:p w14:paraId="10E2B7AA" w14:textId="77777777" w:rsidR="004258F1" w:rsidRPr="0026592A" w:rsidRDefault="004258F1" w:rsidP="0026592A">
      <w:pPr>
        <w:pStyle w:val="Bezriadkovania"/>
        <w:numPr>
          <w:ilvl w:val="0"/>
          <w:numId w:val="2"/>
        </w:numPr>
        <w:spacing w:line="312" w:lineRule="auto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 v stánku s trvalým stanovišťom</w:t>
      </w:r>
    </w:p>
    <w:p w14:paraId="64ACAA7B" w14:textId="77777777" w:rsidR="004258F1" w:rsidRPr="0026592A" w:rsidRDefault="004258F1" w:rsidP="0026592A">
      <w:pPr>
        <w:pStyle w:val="Bezriadkovania"/>
        <w:numPr>
          <w:ilvl w:val="0"/>
          <w:numId w:val="2"/>
        </w:numPr>
        <w:spacing w:line="312" w:lineRule="auto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 v stánku s dočasným stanovišťom</w:t>
      </w:r>
    </w:p>
    <w:p w14:paraId="4F151397" w14:textId="77777777" w:rsidR="004258F1" w:rsidRPr="0026592A" w:rsidRDefault="004258F1" w:rsidP="0026592A">
      <w:pPr>
        <w:pStyle w:val="Bezriadkovania"/>
        <w:numPr>
          <w:ilvl w:val="0"/>
          <w:numId w:val="2"/>
        </w:numPr>
        <w:spacing w:line="312" w:lineRule="auto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 v stánku s celoročnou prevádzkou</w:t>
      </w:r>
    </w:p>
    <w:p w14:paraId="769D58B3" w14:textId="77777777" w:rsidR="004258F1" w:rsidRPr="0026592A" w:rsidRDefault="004258F1" w:rsidP="0026592A">
      <w:pPr>
        <w:pStyle w:val="Bezriadkovania"/>
        <w:numPr>
          <w:ilvl w:val="0"/>
          <w:numId w:val="2"/>
        </w:numPr>
        <w:spacing w:line="312" w:lineRule="auto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lastRenderedPageBreak/>
        <w:t> v stánku so sezónnou prevádzkou</w:t>
      </w:r>
    </w:p>
    <w:p w14:paraId="0D60CADC" w14:textId="77777777" w:rsidR="004258F1" w:rsidRPr="0026592A" w:rsidRDefault="004258F1" w:rsidP="0026592A">
      <w:pPr>
        <w:pStyle w:val="Bezriadkovania"/>
        <w:numPr>
          <w:ilvl w:val="0"/>
          <w:numId w:val="2"/>
        </w:numPr>
        <w:spacing w:line="312" w:lineRule="auto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 v pojazdnej predajni</w:t>
      </w:r>
    </w:p>
    <w:p w14:paraId="555308E7" w14:textId="77777777" w:rsidR="004258F1" w:rsidRPr="0026592A" w:rsidRDefault="004258F1" w:rsidP="0026592A">
      <w:pPr>
        <w:pStyle w:val="Bezriadkovania"/>
        <w:numPr>
          <w:ilvl w:val="0"/>
          <w:numId w:val="2"/>
        </w:numPr>
        <w:spacing w:line="312" w:lineRule="auto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 na prenosnom predajnom zariadení</w:t>
      </w:r>
    </w:p>
    <w:p w14:paraId="6D895B7C" w14:textId="77777777" w:rsidR="004D31D5" w:rsidRPr="0026592A" w:rsidRDefault="004D31D5" w:rsidP="0026592A">
      <w:pPr>
        <w:pStyle w:val="Bezriadkovania"/>
        <w:spacing w:line="312" w:lineRule="auto"/>
        <w:rPr>
          <w:rFonts w:ascii="Arial" w:hAnsi="Arial" w:cs="Arial"/>
          <w:sz w:val="24"/>
          <w:szCs w:val="24"/>
          <w:u w:val="single"/>
        </w:rPr>
      </w:pPr>
    </w:p>
    <w:p w14:paraId="49878E85" w14:textId="77777777" w:rsidR="004D31D5" w:rsidRPr="0026592A" w:rsidRDefault="004D31D5" w:rsidP="0026592A">
      <w:pPr>
        <w:pStyle w:val="Bezriadkovania"/>
        <w:spacing w:line="312" w:lineRule="auto"/>
        <w:rPr>
          <w:rFonts w:ascii="Arial" w:hAnsi="Arial" w:cs="Arial"/>
          <w:sz w:val="24"/>
          <w:szCs w:val="24"/>
          <w:u w:val="single"/>
        </w:rPr>
      </w:pPr>
    </w:p>
    <w:p w14:paraId="70736280" w14:textId="77777777" w:rsidR="004258F1" w:rsidRPr="0026592A" w:rsidRDefault="004258F1" w:rsidP="0026592A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  <w:u w:val="single"/>
        </w:rPr>
        <w:t>K žiadosti doložte neoverené fotokópie</w:t>
      </w:r>
      <w:r w:rsidRPr="0026592A">
        <w:rPr>
          <w:rFonts w:ascii="Arial" w:hAnsi="Arial" w:cs="Arial"/>
          <w:sz w:val="24"/>
          <w:szCs w:val="24"/>
        </w:rPr>
        <w:t xml:space="preserve"> :</w:t>
      </w:r>
    </w:p>
    <w:p w14:paraId="1596AEB5" w14:textId="77777777" w:rsidR="004258F1" w:rsidRPr="0026592A" w:rsidRDefault="004258F1" w:rsidP="0026592A">
      <w:pPr>
        <w:pStyle w:val="Bezriadkovania"/>
        <w:numPr>
          <w:ilvl w:val="0"/>
          <w:numId w:val="1"/>
        </w:numPr>
        <w:spacing w:line="312" w:lineRule="auto"/>
        <w:ind w:left="644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Osvedčenie o zápise do evidencie SHR,</w:t>
      </w:r>
    </w:p>
    <w:p w14:paraId="50B8FFF0" w14:textId="77777777" w:rsidR="004258F1" w:rsidRPr="0026592A" w:rsidRDefault="004258F1" w:rsidP="0026592A">
      <w:pPr>
        <w:pStyle w:val="Bezriadkovania"/>
        <w:numPr>
          <w:ilvl w:val="0"/>
          <w:numId w:val="1"/>
        </w:numPr>
        <w:spacing w:line="312" w:lineRule="auto"/>
        <w:ind w:left="644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Potvrdenie o vlastníctve pôdy, záhrady (LV), resp. nájomná zmluva... – pri predaji poľnohospodárskych prebytkov,</w:t>
      </w:r>
    </w:p>
    <w:p w14:paraId="643F7E24" w14:textId="77777777" w:rsidR="004258F1" w:rsidRPr="0026592A" w:rsidRDefault="004258F1" w:rsidP="0026592A">
      <w:pPr>
        <w:pStyle w:val="Bezriadkovania"/>
        <w:numPr>
          <w:ilvl w:val="0"/>
          <w:numId w:val="1"/>
        </w:numPr>
        <w:spacing w:line="312" w:lineRule="auto"/>
        <w:ind w:left="644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Kód pokladnice e-kasa klient (zaslaný listom z daňového úradu resp. uvedený na identifikačnom balíčku ORP alebo na pokladničnom doklade),</w:t>
      </w:r>
    </w:p>
    <w:p w14:paraId="72D710C1" w14:textId="77777777" w:rsidR="004258F1" w:rsidRPr="0026592A" w:rsidRDefault="004258F1" w:rsidP="0026592A">
      <w:pPr>
        <w:pStyle w:val="Bezriadkovania"/>
        <w:numPr>
          <w:ilvl w:val="0"/>
          <w:numId w:val="1"/>
        </w:numPr>
        <w:spacing w:line="312" w:lineRule="auto"/>
        <w:ind w:left="644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Čestné vyhlásenie o nepoužívaní ERP (zákon č. 289/2008 Z. z. o používaní ERP),</w:t>
      </w:r>
    </w:p>
    <w:p w14:paraId="3FAAA89C" w14:textId="77777777" w:rsidR="004258F1" w:rsidRPr="0026592A" w:rsidRDefault="004258F1" w:rsidP="0026592A">
      <w:pPr>
        <w:pStyle w:val="Bezriadkovania"/>
        <w:numPr>
          <w:ilvl w:val="0"/>
          <w:numId w:val="1"/>
        </w:numPr>
        <w:spacing w:line="312" w:lineRule="auto"/>
        <w:ind w:left="644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Rozhodnutie RÚVZ pri predaji potravinárskych výrobkov,</w:t>
      </w:r>
    </w:p>
    <w:p w14:paraId="1113431D" w14:textId="77777777" w:rsidR="004258F1" w:rsidRPr="0026592A" w:rsidRDefault="004258F1" w:rsidP="0026592A">
      <w:pPr>
        <w:pStyle w:val="Bezriadkovania"/>
        <w:numPr>
          <w:ilvl w:val="0"/>
          <w:numId w:val="1"/>
        </w:numPr>
        <w:spacing w:line="312" w:lineRule="auto"/>
        <w:ind w:left="644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 xml:space="preserve">Osvedčenie o odbornej spôsobilosti pri predaji húb,                     </w:t>
      </w:r>
    </w:p>
    <w:p w14:paraId="2B026C3B" w14:textId="77777777" w:rsidR="004258F1" w:rsidRPr="0026592A" w:rsidRDefault="004258F1" w:rsidP="0026592A">
      <w:pPr>
        <w:pStyle w:val="Bezriadkovania"/>
        <w:numPr>
          <w:ilvl w:val="0"/>
          <w:numId w:val="1"/>
        </w:numPr>
        <w:spacing w:line="312" w:lineRule="auto"/>
        <w:ind w:left="644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Oznámenie o registrácii na RVPS.</w:t>
      </w:r>
    </w:p>
    <w:p w14:paraId="16FECBDC" w14:textId="77777777" w:rsidR="004258F1" w:rsidRPr="0026592A" w:rsidRDefault="004258F1" w:rsidP="0026592A">
      <w:pPr>
        <w:pStyle w:val="Bezriadkovania"/>
        <w:spacing w:line="312" w:lineRule="auto"/>
        <w:rPr>
          <w:rFonts w:ascii="Arial" w:hAnsi="Arial" w:cs="Arial"/>
          <w:sz w:val="24"/>
          <w:szCs w:val="24"/>
        </w:rPr>
      </w:pPr>
    </w:p>
    <w:p w14:paraId="47DF61C8" w14:textId="77777777" w:rsidR="004D31D5" w:rsidRPr="0026592A" w:rsidRDefault="00C14E21" w:rsidP="0026592A">
      <w:pPr>
        <w:spacing w:line="312" w:lineRule="auto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V</w:t>
      </w:r>
      <w:r w:rsidR="004258F1" w:rsidRPr="0026592A">
        <w:rPr>
          <w:rFonts w:ascii="Arial" w:hAnsi="Arial" w:cs="Arial"/>
          <w:sz w:val="24"/>
          <w:szCs w:val="24"/>
        </w:rPr>
        <w:t> Prievidzi dňa: .........................................</w:t>
      </w:r>
    </w:p>
    <w:p w14:paraId="5FB70B99" w14:textId="77777777" w:rsidR="004D31D5" w:rsidRPr="0026592A" w:rsidRDefault="004D31D5" w:rsidP="0026592A">
      <w:pPr>
        <w:spacing w:line="312" w:lineRule="auto"/>
        <w:rPr>
          <w:rFonts w:ascii="Arial" w:hAnsi="Arial" w:cs="Arial"/>
          <w:sz w:val="24"/>
          <w:szCs w:val="24"/>
        </w:rPr>
      </w:pPr>
    </w:p>
    <w:p w14:paraId="0C44D389" w14:textId="77777777" w:rsidR="004D31D5" w:rsidRPr="0026592A" w:rsidRDefault="004D31D5" w:rsidP="0026592A">
      <w:pPr>
        <w:spacing w:line="312" w:lineRule="auto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ab/>
      </w:r>
      <w:r w:rsidRPr="0026592A">
        <w:rPr>
          <w:rFonts w:ascii="Arial" w:hAnsi="Arial" w:cs="Arial"/>
          <w:sz w:val="24"/>
          <w:szCs w:val="24"/>
        </w:rPr>
        <w:tab/>
      </w:r>
      <w:r w:rsidRPr="0026592A">
        <w:rPr>
          <w:rFonts w:ascii="Arial" w:hAnsi="Arial" w:cs="Arial"/>
          <w:sz w:val="24"/>
          <w:szCs w:val="24"/>
        </w:rPr>
        <w:tab/>
      </w:r>
      <w:r w:rsidRPr="0026592A">
        <w:rPr>
          <w:rFonts w:ascii="Arial" w:hAnsi="Arial" w:cs="Arial"/>
          <w:sz w:val="24"/>
          <w:szCs w:val="24"/>
        </w:rPr>
        <w:tab/>
      </w:r>
      <w:r w:rsidRPr="0026592A">
        <w:rPr>
          <w:rFonts w:ascii="Arial" w:hAnsi="Arial" w:cs="Arial"/>
          <w:sz w:val="24"/>
          <w:szCs w:val="24"/>
        </w:rPr>
        <w:tab/>
      </w:r>
      <w:r w:rsidRPr="0026592A">
        <w:rPr>
          <w:rFonts w:ascii="Arial" w:hAnsi="Arial" w:cs="Arial"/>
          <w:sz w:val="24"/>
          <w:szCs w:val="24"/>
        </w:rPr>
        <w:tab/>
      </w:r>
      <w:r w:rsidRPr="0026592A">
        <w:rPr>
          <w:rFonts w:ascii="Arial" w:hAnsi="Arial" w:cs="Arial"/>
          <w:sz w:val="24"/>
          <w:szCs w:val="24"/>
        </w:rPr>
        <w:tab/>
      </w:r>
      <w:r w:rsidRPr="0026592A">
        <w:rPr>
          <w:rFonts w:ascii="Arial" w:hAnsi="Arial" w:cs="Arial"/>
          <w:sz w:val="24"/>
          <w:szCs w:val="24"/>
        </w:rPr>
        <w:tab/>
        <w:t>.................................................</w:t>
      </w:r>
    </w:p>
    <w:p w14:paraId="4773F846" w14:textId="77777777" w:rsidR="004258F1" w:rsidRPr="0026592A" w:rsidRDefault="004258F1" w:rsidP="0026592A">
      <w:pPr>
        <w:spacing w:line="312" w:lineRule="auto"/>
        <w:ind w:left="4956" w:firstLine="708"/>
        <w:rPr>
          <w:rFonts w:ascii="Arial" w:hAnsi="Arial" w:cs="Arial"/>
          <w:sz w:val="24"/>
          <w:szCs w:val="24"/>
        </w:rPr>
      </w:pPr>
      <w:r w:rsidRPr="0026592A">
        <w:rPr>
          <w:rFonts w:ascii="Arial" w:hAnsi="Arial" w:cs="Arial"/>
          <w:sz w:val="24"/>
          <w:szCs w:val="24"/>
        </w:rPr>
        <w:t>(vlastnoručný podpis žiadateľ</w:t>
      </w:r>
      <w:r w:rsidR="00E96447" w:rsidRPr="0026592A">
        <w:rPr>
          <w:rFonts w:ascii="Arial" w:hAnsi="Arial" w:cs="Arial"/>
          <w:sz w:val="24"/>
          <w:szCs w:val="24"/>
        </w:rPr>
        <w:t>a</w:t>
      </w:r>
      <w:r w:rsidRPr="0026592A">
        <w:rPr>
          <w:rFonts w:ascii="Arial" w:hAnsi="Arial" w:cs="Arial"/>
          <w:sz w:val="24"/>
          <w:szCs w:val="24"/>
        </w:rPr>
        <w:t>)</w:t>
      </w:r>
    </w:p>
    <w:sectPr w:rsidR="004258F1" w:rsidRPr="002659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83E7" w14:textId="77777777" w:rsidR="00122089" w:rsidRDefault="00122089" w:rsidP="004258F1">
      <w:pPr>
        <w:spacing w:after="0" w:line="240" w:lineRule="auto"/>
      </w:pPr>
      <w:r>
        <w:separator/>
      </w:r>
    </w:p>
  </w:endnote>
  <w:endnote w:type="continuationSeparator" w:id="0">
    <w:p w14:paraId="520A45DA" w14:textId="77777777" w:rsidR="00122089" w:rsidRDefault="00122089" w:rsidP="0042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FBD3" w14:textId="77777777" w:rsidR="004258F1" w:rsidRDefault="004D31D5">
    <w:pPr>
      <w:pStyle w:val="Pta"/>
    </w:pPr>
    <w:r>
      <w:t>F358-1 VZN 6/2016</w:t>
    </w:r>
    <w:r>
      <w:ptab w:relativeTo="margin" w:alignment="center" w:leader="none"/>
    </w:r>
    <w:r>
      <w:ptab w:relativeTo="margin" w:alignment="right" w:leader="none"/>
    </w:r>
    <w:r w:rsidRPr="004D31D5">
      <w:t xml:space="preserve">Strana </w:t>
    </w:r>
    <w:r w:rsidRPr="004D31D5">
      <w:rPr>
        <w:b/>
        <w:bCs/>
      </w:rPr>
      <w:fldChar w:fldCharType="begin"/>
    </w:r>
    <w:r w:rsidRPr="004D31D5">
      <w:rPr>
        <w:b/>
        <w:bCs/>
      </w:rPr>
      <w:instrText>PAGE  \* Arabic  \* MERGEFORMAT</w:instrText>
    </w:r>
    <w:r w:rsidRPr="004D31D5">
      <w:rPr>
        <w:b/>
        <w:bCs/>
      </w:rPr>
      <w:fldChar w:fldCharType="separate"/>
    </w:r>
    <w:r w:rsidRPr="004D31D5">
      <w:rPr>
        <w:b/>
        <w:bCs/>
      </w:rPr>
      <w:t>1</w:t>
    </w:r>
    <w:r w:rsidRPr="004D31D5">
      <w:rPr>
        <w:b/>
        <w:bCs/>
      </w:rPr>
      <w:fldChar w:fldCharType="end"/>
    </w:r>
    <w:r w:rsidRPr="004D31D5">
      <w:t xml:space="preserve"> z </w:t>
    </w:r>
    <w:r w:rsidRPr="004D31D5">
      <w:rPr>
        <w:b/>
        <w:bCs/>
      </w:rPr>
      <w:fldChar w:fldCharType="begin"/>
    </w:r>
    <w:r w:rsidRPr="004D31D5">
      <w:rPr>
        <w:b/>
        <w:bCs/>
      </w:rPr>
      <w:instrText>NUMPAGES  \* Arabic  \* MERGEFORMAT</w:instrText>
    </w:r>
    <w:r w:rsidRPr="004D31D5">
      <w:rPr>
        <w:b/>
        <w:bCs/>
      </w:rPr>
      <w:fldChar w:fldCharType="separate"/>
    </w:r>
    <w:r w:rsidRPr="004D31D5">
      <w:rPr>
        <w:b/>
        <w:bCs/>
      </w:rPr>
      <w:t>2</w:t>
    </w:r>
    <w:r w:rsidRPr="004D31D5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87689" w14:textId="77777777" w:rsidR="00122089" w:rsidRDefault="00122089" w:rsidP="004258F1">
      <w:pPr>
        <w:spacing w:after="0" w:line="240" w:lineRule="auto"/>
      </w:pPr>
      <w:r>
        <w:separator/>
      </w:r>
    </w:p>
  </w:footnote>
  <w:footnote w:type="continuationSeparator" w:id="0">
    <w:p w14:paraId="7BC2FA71" w14:textId="77777777" w:rsidR="00122089" w:rsidRDefault="00122089" w:rsidP="00425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30E94"/>
    <w:multiLevelType w:val="hybridMultilevel"/>
    <w:tmpl w:val="3484F83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832A8"/>
    <w:multiLevelType w:val="hybridMultilevel"/>
    <w:tmpl w:val="0F464114"/>
    <w:lvl w:ilvl="0" w:tplc="CCAA380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 w16cid:durableId="14481562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4935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B1"/>
    <w:rsid w:val="00006DC0"/>
    <w:rsid w:val="000D3D52"/>
    <w:rsid w:val="00122089"/>
    <w:rsid w:val="001363C2"/>
    <w:rsid w:val="0026592A"/>
    <w:rsid w:val="00357D3F"/>
    <w:rsid w:val="0041361B"/>
    <w:rsid w:val="004258F1"/>
    <w:rsid w:val="004D31D5"/>
    <w:rsid w:val="006D15F9"/>
    <w:rsid w:val="007C7B4E"/>
    <w:rsid w:val="00AB2655"/>
    <w:rsid w:val="00AB74B1"/>
    <w:rsid w:val="00C14E21"/>
    <w:rsid w:val="00D80A0F"/>
    <w:rsid w:val="00DF75AE"/>
    <w:rsid w:val="00E65AEB"/>
    <w:rsid w:val="00E96447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F4F00"/>
  <w14:defaultImageDpi w14:val="0"/>
  <w15:docId w15:val="{730E6A16-F447-4DBE-BF5B-6ED923F1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258F1"/>
    <w:pPr>
      <w:spacing w:line="256" w:lineRule="auto"/>
    </w:pPr>
    <w:rPr>
      <w:rFonts w:ascii="Calibri" w:eastAsia="Batang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4D31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258F1"/>
    <w:pPr>
      <w:spacing w:after="0"/>
    </w:pPr>
    <w:rPr>
      <w:rFonts w:ascii="Calibri" w:eastAsia="Batang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425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258F1"/>
    <w:rPr>
      <w:rFonts w:ascii="Calibri" w:eastAsia="Batang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25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4258F1"/>
    <w:rPr>
      <w:rFonts w:ascii="Calibri" w:eastAsia="Batang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4D31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260</Words>
  <Characters>2087</Characters>
  <Application>Microsoft Office Word</Application>
  <DocSecurity>4</DocSecurity>
  <Lines>42</Lines>
  <Paragraphs>21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Majdanová Darina</dc:creator>
  <cp:keywords/>
  <dc:description/>
  <cp:lastModifiedBy>Franková Monika</cp:lastModifiedBy>
  <cp:revision>2</cp:revision>
  <dcterms:created xsi:type="dcterms:W3CDTF">2022-05-02T18:39:00Z</dcterms:created>
  <dcterms:modified xsi:type="dcterms:W3CDTF">2022-05-02T18:39:00Z</dcterms:modified>
</cp:coreProperties>
</file>