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D327" w14:textId="77777777" w:rsidR="00E86AE8" w:rsidRPr="007308CC" w:rsidRDefault="00E86AE8" w:rsidP="007308CC">
      <w:pPr>
        <w:pBdr>
          <w:bottom w:val="single" w:sz="12" w:space="1" w:color="auto"/>
        </w:pBdr>
        <w:spacing w:line="312" w:lineRule="auto"/>
        <w:rPr>
          <w:rFonts w:ascii="Arial" w:hAnsi="Arial" w:cs="Arial"/>
          <w:sz w:val="24"/>
          <w:szCs w:val="24"/>
        </w:rPr>
      </w:pPr>
    </w:p>
    <w:p w14:paraId="7EF14539" w14:textId="77777777" w:rsidR="00CB0BC2" w:rsidRPr="007308CC" w:rsidRDefault="00E86AE8" w:rsidP="007308CC">
      <w:pPr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Žiadateľ (obchodné meno, miesto podnikania/sídlo)</w:t>
      </w:r>
    </w:p>
    <w:p w14:paraId="08F9958B" w14:textId="77777777" w:rsidR="00CB0BC2" w:rsidRPr="007308CC" w:rsidRDefault="00CB0BC2" w:rsidP="007308CC">
      <w:pPr>
        <w:spacing w:line="312" w:lineRule="auto"/>
        <w:rPr>
          <w:rFonts w:ascii="Arial" w:hAnsi="Arial" w:cs="Arial"/>
          <w:sz w:val="24"/>
          <w:szCs w:val="24"/>
        </w:rPr>
      </w:pPr>
    </w:p>
    <w:p w14:paraId="69EAB675" w14:textId="77777777" w:rsidR="00CB0BC2" w:rsidRPr="007308CC" w:rsidRDefault="00E86AE8" w:rsidP="007308CC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Mesto Prievidza – Mestský úrad Prievidza</w:t>
      </w:r>
    </w:p>
    <w:p w14:paraId="6C6692D9" w14:textId="5329D0AA" w:rsidR="00CB0BC2" w:rsidRPr="007308CC" w:rsidRDefault="00E86AE8" w:rsidP="007308CC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referát obchodu a cestovného ruch</w:t>
      </w:r>
      <w:r w:rsidR="000F687E">
        <w:rPr>
          <w:rFonts w:ascii="Arial" w:hAnsi="Arial" w:cs="Arial"/>
          <w:sz w:val="24"/>
          <w:szCs w:val="24"/>
        </w:rPr>
        <w:t>u</w:t>
      </w:r>
      <w:r w:rsidRPr="007308CC">
        <w:rPr>
          <w:rFonts w:ascii="Arial" w:hAnsi="Arial" w:cs="Arial"/>
          <w:sz w:val="24"/>
          <w:szCs w:val="24"/>
        </w:rPr>
        <w:t xml:space="preserve"> Námestie slobody 14</w:t>
      </w:r>
    </w:p>
    <w:p w14:paraId="361C81B3" w14:textId="0636DF41" w:rsidR="00CB0BC2" w:rsidRPr="007308CC" w:rsidRDefault="00E86AE8" w:rsidP="007308CC">
      <w:pPr>
        <w:pStyle w:val="Bezriadkovania"/>
        <w:spacing w:line="312" w:lineRule="auto"/>
        <w:ind w:left="4248" w:firstLine="708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 xml:space="preserve">971 01 </w:t>
      </w:r>
      <w:r w:rsidR="000F687E">
        <w:rPr>
          <w:rFonts w:ascii="Arial" w:hAnsi="Arial" w:cs="Arial"/>
          <w:sz w:val="24"/>
          <w:szCs w:val="24"/>
        </w:rPr>
        <w:t xml:space="preserve"> </w:t>
      </w:r>
      <w:r w:rsidRPr="007308CC">
        <w:rPr>
          <w:rFonts w:ascii="Arial" w:hAnsi="Arial" w:cs="Arial"/>
          <w:sz w:val="24"/>
          <w:szCs w:val="24"/>
        </w:rPr>
        <w:t>Prievidza</w:t>
      </w:r>
    </w:p>
    <w:p w14:paraId="7EA87508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1F9EBF46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281CB493" w14:textId="77777777" w:rsidR="00CB0BC2" w:rsidRPr="007308CC" w:rsidRDefault="00E86AE8" w:rsidP="007308CC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r w:rsidRPr="007308CC">
        <w:rPr>
          <w:rFonts w:ascii="Arial" w:hAnsi="Arial" w:cs="Arial"/>
          <w:b/>
          <w:bCs/>
          <w:color w:val="auto"/>
          <w:sz w:val="28"/>
          <w:szCs w:val="28"/>
        </w:rPr>
        <w:t xml:space="preserve">Žiadosť o vydanie povolenia na predaj výrobkov a poskytovanie služieb na trhoviskách </w:t>
      </w:r>
      <w:r w:rsidRPr="007308CC">
        <w:rPr>
          <w:rFonts w:ascii="Arial" w:hAnsi="Arial" w:cs="Arial"/>
          <w:color w:val="auto"/>
          <w:sz w:val="28"/>
          <w:szCs w:val="28"/>
        </w:rPr>
        <w:t>(FO, PO- oprávnená na podnikanie)</w:t>
      </w:r>
    </w:p>
    <w:p w14:paraId="70484490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1F7B4E5D" w14:textId="77777777" w:rsidR="00CB0BC2" w:rsidRPr="007308CC" w:rsidRDefault="00E86AE8" w:rsidP="007308CC">
      <w:pPr>
        <w:pStyle w:val="Bezriadkovania"/>
        <w:numPr>
          <w:ilvl w:val="0"/>
          <w:numId w:val="1"/>
        </w:numPr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 xml:space="preserve">Trhovisko na Hviezdoslavovej ulici Prievidza, I. obvod – Staré mesto, </w:t>
      </w:r>
    </w:p>
    <w:p w14:paraId="5879F79C" w14:textId="77777777" w:rsidR="00CB0BC2" w:rsidRPr="007308CC" w:rsidRDefault="00E86AE8" w:rsidP="007308CC">
      <w:pPr>
        <w:pStyle w:val="Bezriadkovania"/>
        <w:numPr>
          <w:ilvl w:val="0"/>
          <w:numId w:val="1"/>
        </w:numPr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Trhovisko na Trhovej ulici Prievidza, II. obvod – Píly,</w:t>
      </w:r>
    </w:p>
    <w:p w14:paraId="5A1D13DB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288F9FE3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28F58D73" w14:textId="77777777" w:rsidR="00CB0BC2" w:rsidRPr="007308CC" w:rsidRDefault="00E86AE8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Podľa § 3 ods. 1 zákona č. 178/1998 Z. z. o podmienkach predaja výrobkov a poskytovania služieb na trhových miestach a o zmene a doplnení zákona č. 455/1991 Zb. o živnostenskom podnikaní v znení neskorších predpisov, ďalej podľa VZN mesta Prievidza č. 6/2016 o podmienkach predaja výrobkov a poskytovania služieb na trhových miestach na území mesta Prievidza Vás žiadam o vydanie oprávnenia na predaj výrobkov a poskytovanie služieb pre:</w:t>
      </w:r>
    </w:p>
    <w:p w14:paraId="6F404147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0F152C18" w14:textId="77777777" w:rsidR="00CB0BC2" w:rsidRPr="007308CC" w:rsidRDefault="00E86AE8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Obchodné meno: ......................................................................................................</w:t>
      </w:r>
    </w:p>
    <w:p w14:paraId="3A494C64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29047098" w14:textId="77777777" w:rsidR="00CB0BC2" w:rsidRPr="007308CC" w:rsidRDefault="00E86AE8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IČO (fyzická alebo právnická osoba oprávnená na podnikanie): .............................</w:t>
      </w:r>
    </w:p>
    <w:p w14:paraId="2A605003" w14:textId="77777777" w:rsidR="007308CC" w:rsidRDefault="007308CC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4BEA3FEE" w14:textId="77777777" w:rsidR="00CB0BC2" w:rsidRPr="007308CC" w:rsidRDefault="00E86AE8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DIČ: ............................. kód e-kasy............................... Tel. č.:................................</w:t>
      </w:r>
    </w:p>
    <w:p w14:paraId="74A37A2E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3E93260E" w14:textId="77777777" w:rsidR="00CB0BC2" w:rsidRPr="007308CC" w:rsidRDefault="00E86AE8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Druh predávaných výrobkov/poskytovaných služieb:................................................</w:t>
      </w:r>
    </w:p>
    <w:p w14:paraId="2E27BDEE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45AE1AF1" w14:textId="77777777" w:rsidR="00CB0BC2" w:rsidRPr="007308CC" w:rsidRDefault="00E86AE8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Veľkosť predajnej plochy: ..................................</w:t>
      </w:r>
    </w:p>
    <w:p w14:paraId="434C7454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6717A01E" w14:textId="77777777" w:rsidR="00CB0BC2" w:rsidRPr="007308CC" w:rsidRDefault="00E86AE8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Obdobie predaja: ...............................................</w:t>
      </w:r>
    </w:p>
    <w:p w14:paraId="1066846E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47F32828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56586936" w14:textId="77777777" w:rsidR="00CB0BC2" w:rsidRPr="007308CC" w:rsidRDefault="00E86AE8" w:rsidP="007308CC">
      <w:pPr>
        <w:pStyle w:val="Bezriadkovania"/>
        <w:spacing w:line="312" w:lineRule="auto"/>
        <w:rPr>
          <w:sz w:val="24"/>
          <w:szCs w:val="24"/>
        </w:rPr>
      </w:pPr>
      <w:r w:rsidRPr="007308CC">
        <w:rPr>
          <w:rFonts w:ascii="Arial" w:hAnsi="Arial" w:cs="Arial"/>
          <w:sz w:val="24"/>
          <w:szCs w:val="24"/>
          <w:u w:val="single"/>
        </w:rPr>
        <w:lastRenderedPageBreak/>
        <w:t>K žiadosti doložte neoverené fotokópie</w:t>
      </w:r>
      <w:r w:rsidRPr="007308CC">
        <w:rPr>
          <w:rFonts w:ascii="Arial" w:hAnsi="Arial" w:cs="Arial"/>
          <w:sz w:val="24"/>
          <w:szCs w:val="24"/>
        </w:rPr>
        <w:t xml:space="preserve"> :</w:t>
      </w:r>
    </w:p>
    <w:p w14:paraId="18C91EED" w14:textId="77777777" w:rsidR="00CB0BC2" w:rsidRPr="007308CC" w:rsidRDefault="00E86AE8" w:rsidP="007308CC">
      <w:pPr>
        <w:pStyle w:val="Bezriadkovania"/>
        <w:numPr>
          <w:ilvl w:val="0"/>
          <w:numId w:val="2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Osvedčenie o zápise do evidencie SHR,</w:t>
      </w:r>
    </w:p>
    <w:p w14:paraId="76B4298F" w14:textId="77777777" w:rsidR="00CB0BC2" w:rsidRPr="007308CC" w:rsidRDefault="00E86AE8" w:rsidP="007308CC">
      <w:pPr>
        <w:pStyle w:val="Bezriadkovania"/>
        <w:numPr>
          <w:ilvl w:val="0"/>
          <w:numId w:val="2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Potvrdenie o vlastníctve pôdy, záhrady (LV), resp. nájomná zmluva... – pri predaji poľnohospodárskych prebytkov,</w:t>
      </w:r>
    </w:p>
    <w:p w14:paraId="78AB4D61" w14:textId="77777777" w:rsidR="00CB0BC2" w:rsidRPr="007308CC" w:rsidRDefault="00E86AE8" w:rsidP="007308CC">
      <w:pPr>
        <w:pStyle w:val="Bezriadkovania"/>
        <w:numPr>
          <w:ilvl w:val="0"/>
          <w:numId w:val="2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Kód pokladnice e-kasa klient (zaslaný listom z daňového úradu resp. uvedený na identifikačnom balíčku ORP alebo na pokladničnom doklade),</w:t>
      </w:r>
    </w:p>
    <w:p w14:paraId="5EC47AF2" w14:textId="77777777" w:rsidR="00CB0BC2" w:rsidRPr="007308CC" w:rsidRDefault="00E86AE8" w:rsidP="007308CC">
      <w:pPr>
        <w:pStyle w:val="Bezriadkovania"/>
        <w:numPr>
          <w:ilvl w:val="0"/>
          <w:numId w:val="2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Čestné vyhlásenie o nepoužívaní ERP (zákon č. 289/2008 Z. z. o používaní ERP),</w:t>
      </w:r>
    </w:p>
    <w:p w14:paraId="32AD87BB" w14:textId="77777777" w:rsidR="00CB0BC2" w:rsidRPr="007308CC" w:rsidRDefault="00E86AE8" w:rsidP="007308CC">
      <w:pPr>
        <w:pStyle w:val="Bezriadkovania"/>
        <w:numPr>
          <w:ilvl w:val="0"/>
          <w:numId w:val="2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Rozhodnutie RÚVZ pri predaji potravinárskych výrobkov,</w:t>
      </w:r>
    </w:p>
    <w:p w14:paraId="463CE767" w14:textId="77777777" w:rsidR="00CB0BC2" w:rsidRPr="007308CC" w:rsidRDefault="00E86AE8" w:rsidP="007308CC">
      <w:pPr>
        <w:pStyle w:val="Bezriadkovania"/>
        <w:numPr>
          <w:ilvl w:val="0"/>
          <w:numId w:val="2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 xml:space="preserve">Osvedčenie o odbornej spôsobilosti pri predaji húb,                     </w:t>
      </w:r>
    </w:p>
    <w:p w14:paraId="2986256C" w14:textId="77777777" w:rsidR="00CB0BC2" w:rsidRPr="007308CC" w:rsidRDefault="00E86AE8" w:rsidP="007308CC">
      <w:pPr>
        <w:pStyle w:val="Bezriadkovania"/>
        <w:numPr>
          <w:ilvl w:val="0"/>
          <w:numId w:val="2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Oznámenie o registrácii na RVPS.</w:t>
      </w:r>
    </w:p>
    <w:p w14:paraId="1A567342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01906859" w14:textId="77777777" w:rsidR="00CB0BC2" w:rsidRPr="007308CC" w:rsidRDefault="00CB0BC2" w:rsidP="007308CC">
      <w:pPr>
        <w:spacing w:line="312" w:lineRule="auto"/>
        <w:rPr>
          <w:rFonts w:ascii="Arial" w:hAnsi="Arial" w:cs="Arial"/>
          <w:sz w:val="24"/>
          <w:szCs w:val="24"/>
        </w:rPr>
      </w:pPr>
    </w:p>
    <w:p w14:paraId="1BFFC8BE" w14:textId="77777777" w:rsidR="00CB0BC2" w:rsidRPr="007308CC" w:rsidRDefault="00E86AE8" w:rsidP="007308CC">
      <w:pPr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 xml:space="preserve"> V Prievidzi dňa: ............................ </w:t>
      </w:r>
    </w:p>
    <w:p w14:paraId="3EC4F385" w14:textId="77777777" w:rsidR="00CB0BC2" w:rsidRPr="007308CC" w:rsidRDefault="00E86AE8" w:rsidP="007308CC">
      <w:pPr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</w:p>
    <w:p w14:paraId="24BF1A22" w14:textId="77777777" w:rsidR="00CB0BC2" w:rsidRPr="007308CC" w:rsidRDefault="00E86AE8" w:rsidP="007308CC">
      <w:pPr>
        <w:spacing w:line="312" w:lineRule="auto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</w:r>
      <w:r w:rsidRPr="007308CC">
        <w:rPr>
          <w:rFonts w:ascii="Arial" w:hAnsi="Arial" w:cs="Arial"/>
          <w:sz w:val="24"/>
          <w:szCs w:val="24"/>
        </w:rPr>
        <w:tab/>
        <w:t>.......................................................</w:t>
      </w:r>
    </w:p>
    <w:p w14:paraId="525A6038" w14:textId="77777777" w:rsidR="00CB0BC2" w:rsidRPr="007308CC" w:rsidRDefault="00E86AE8" w:rsidP="007308CC">
      <w:pPr>
        <w:spacing w:line="312" w:lineRule="auto"/>
        <w:ind w:left="4248" w:firstLine="708"/>
        <w:rPr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(vlastnoručný podpis žiadateľa)</w:t>
      </w:r>
    </w:p>
    <w:sectPr w:rsidR="00CB0BC2" w:rsidRPr="007308C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D855" w14:textId="77777777" w:rsidR="00D92604" w:rsidRDefault="00E86AE8">
      <w:pPr>
        <w:spacing w:after="0" w:line="240" w:lineRule="auto"/>
      </w:pPr>
      <w:r>
        <w:separator/>
      </w:r>
    </w:p>
  </w:endnote>
  <w:endnote w:type="continuationSeparator" w:id="0">
    <w:p w14:paraId="6786B780" w14:textId="77777777" w:rsidR="00D92604" w:rsidRDefault="00E8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0367" w14:textId="77777777" w:rsidR="001A09B7" w:rsidRDefault="00E86AE8">
    <w:pPr>
      <w:pStyle w:val="Pta"/>
      <w:tabs>
        <w:tab w:val="clear" w:pos="4536"/>
      </w:tabs>
    </w:pPr>
    <w:r>
      <w:t>F356-1 VZN 6/2016</w:t>
    </w:r>
    <w:r>
      <w:tab/>
      <w:t xml:space="preserve">Strana </w:t>
    </w:r>
    <w:r>
      <w:rPr>
        <w:b/>
        <w:bCs/>
      </w:rPr>
      <w:fldChar w:fldCharType="begin"/>
    </w:r>
    <w:r>
      <w:rPr>
        <w:b/>
        <w:bCs/>
      </w:rPr>
      <w:instrText xml:space="preserve"> PAGE \* ARABIC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2453" w14:textId="77777777" w:rsidR="00D92604" w:rsidRDefault="00E86A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CDDDD0" w14:textId="77777777" w:rsidR="00D92604" w:rsidRDefault="00E8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F6EDD"/>
    <w:multiLevelType w:val="multilevel"/>
    <w:tmpl w:val="D62E3A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A2546E"/>
    <w:multiLevelType w:val="multilevel"/>
    <w:tmpl w:val="B1DCFB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595752120">
    <w:abstractNumId w:val="0"/>
  </w:num>
  <w:num w:numId="2" w16cid:durableId="81953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C2"/>
    <w:rsid w:val="000F687E"/>
    <w:rsid w:val="007308CC"/>
    <w:rsid w:val="00CB0BC2"/>
    <w:rsid w:val="00D92604"/>
    <w:rsid w:val="00E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7EF0"/>
  <w15:docId w15:val="{132D0F37-8356-41B8-BB93-ACA8BD74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256" w:lineRule="auto"/>
    </w:pPr>
    <w:rPr>
      <w:rFonts w:eastAsia="Batang" w:cs="Times New Roman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rPr>
      <w:rFonts w:ascii="Calibri" w:eastAsia="Batang" w:hAnsi="Calibri" w:cs="Times New Roman"/>
    </w:rPr>
  </w:style>
  <w:style w:type="paragraph" w:styleId="Bezriadkovania">
    <w:name w:val="No Spacing"/>
    <w:pPr>
      <w:suppressAutoHyphens/>
      <w:spacing w:after="0"/>
    </w:pPr>
    <w:rPr>
      <w:rFonts w:eastAsia="Batang" w:cs="Times New Roman"/>
    </w:rPr>
  </w:style>
  <w:style w:type="character" w:styleId="Hypertextovprepojenie">
    <w:name w:val="Hyperlink"/>
    <w:basedOn w:val="Predvolenpsmoodseku"/>
    <w:rPr>
      <w:rFonts w:cs="Times New Roman"/>
      <w:color w:val="0563C1"/>
      <w:u w:val="single"/>
    </w:rPr>
  </w:style>
  <w:style w:type="character" w:customStyle="1" w:styleId="h1a2">
    <w:name w:val="h1a2"/>
    <w:rPr>
      <w:vanish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Pr>
      <w:rFonts w:ascii="Calibri" w:eastAsia="Batang" w:hAnsi="Calibri" w:cs="Times New Roman"/>
    </w:rPr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1965</Characters>
  <Application>Microsoft Office Word</Application>
  <DocSecurity>4</DocSecurity>
  <Lines>40</Lines>
  <Paragraphs>19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Majdanová Darina</dc:creator>
  <dc:description/>
  <cp:lastModifiedBy>Franková Monika</cp:lastModifiedBy>
  <cp:revision>2</cp:revision>
  <cp:lastPrinted>2022-02-02T07:04:00Z</cp:lastPrinted>
  <dcterms:created xsi:type="dcterms:W3CDTF">2022-05-02T18:26:00Z</dcterms:created>
  <dcterms:modified xsi:type="dcterms:W3CDTF">2022-05-02T18:26:00Z</dcterms:modified>
</cp:coreProperties>
</file>