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FE2B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Podnikateľ (obchodné meno, sídlo</w:t>
      </w:r>
      <w:r w:rsidR="00460A10" w:rsidRPr="00E01837">
        <w:rPr>
          <w:rFonts w:ascii="Arial" w:hAnsi="Arial" w:cs="Arial"/>
          <w:sz w:val="24"/>
          <w:szCs w:val="24"/>
        </w:rPr>
        <w:t xml:space="preserve">: </w:t>
      </w:r>
      <w:r w:rsidRPr="00E01837">
        <w:rPr>
          <w:rFonts w:ascii="Arial" w:hAnsi="Arial" w:cs="Arial"/>
          <w:sz w:val="24"/>
          <w:szCs w:val="24"/>
        </w:rPr>
        <w:t>..........................................................</w:t>
      </w:r>
      <w:r w:rsidR="00460A10" w:rsidRPr="00E01837">
        <w:rPr>
          <w:rFonts w:ascii="Arial" w:hAnsi="Arial" w:cs="Arial"/>
          <w:sz w:val="24"/>
          <w:szCs w:val="24"/>
        </w:rPr>
        <w:t>...................</w:t>
      </w:r>
    </w:p>
    <w:p w14:paraId="5CBA7E5A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IČO:......................................</w:t>
      </w:r>
      <w:r w:rsidR="00460A10" w:rsidRPr="00E01837">
        <w:rPr>
          <w:rFonts w:ascii="Arial" w:hAnsi="Arial" w:cs="Arial"/>
          <w:sz w:val="24"/>
          <w:szCs w:val="24"/>
        </w:rPr>
        <w:t>.</w:t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</w:p>
    <w:p w14:paraId="798E2E84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Tel. č.: ..................................</w:t>
      </w:r>
    </w:p>
    <w:p w14:paraId="5E9B6667" w14:textId="77777777" w:rsidR="008D0C68" w:rsidRPr="00E01837" w:rsidRDefault="000D36EB" w:rsidP="00E01837">
      <w:pPr>
        <w:spacing w:line="312" w:lineRule="auto"/>
        <w:ind w:left="4248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M</w:t>
      </w:r>
      <w:r w:rsidR="00116751" w:rsidRPr="00E01837">
        <w:rPr>
          <w:rFonts w:ascii="Arial" w:hAnsi="Arial" w:cs="Arial"/>
          <w:sz w:val="24"/>
          <w:szCs w:val="24"/>
        </w:rPr>
        <w:t>esto Prievidza – Mestský úrad v Prievidzi</w:t>
      </w:r>
    </w:p>
    <w:p w14:paraId="0AB45F5A" w14:textId="353FB389" w:rsidR="008D0C68" w:rsidRPr="00E01837" w:rsidRDefault="00116751" w:rsidP="00E01837">
      <w:pPr>
        <w:spacing w:line="312" w:lineRule="auto"/>
        <w:ind w:firstLine="708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  <w:t>referát obchodu a cestovného ruchu</w:t>
      </w:r>
    </w:p>
    <w:p w14:paraId="44BAC2AE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  <w:t>Námestie slobody 14</w:t>
      </w:r>
    </w:p>
    <w:p w14:paraId="4BCB75E3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  <w:t>971 01  Prievidza</w:t>
      </w:r>
    </w:p>
    <w:p w14:paraId="577655C9" w14:textId="77777777" w:rsidR="008D0C68" w:rsidRPr="00E01837" w:rsidRDefault="008D0C68" w:rsidP="00E01837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71C5F56E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  <w:t>Prievidza .................................</w:t>
      </w:r>
    </w:p>
    <w:p w14:paraId="52656F00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</w:rPr>
      </w:pPr>
    </w:p>
    <w:p w14:paraId="18603E86" w14:textId="77777777" w:rsidR="00460A10" w:rsidRPr="00E01837" w:rsidRDefault="00460A10" w:rsidP="00E01837">
      <w:pPr>
        <w:spacing w:line="312" w:lineRule="auto"/>
        <w:rPr>
          <w:rFonts w:ascii="Arial" w:hAnsi="Arial" w:cs="Arial"/>
          <w:sz w:val="24"/>
          <w:szCs w:val="24"/>
        </w:rPr>
      </w:pPr>
    </w:p>
    <w:p w14:paraId="3F4B6742" w14:textId="77777777" w:rsidR="008D0C68" w:rsidRPr="005223D2" w:rsidRDefault="00116751" w:rsidP="005223D2">
      <w:pPr>
        <w:pStyle w:val="Nadpis1"/>
        <w:rPr>
          <w:rFonts w:cs="Arial"/>
          <w:sz w:val="28"/>
          <w:szCs w:val="28"/>
        </w:rPr>
      </w:pPr>
      <w:r w:rsidRPr="005223D2">
        <w:rPr>
          <w:rFonts w:cs="Arial"/>
          <w:sz w:val="28"/>
          <w:szCs w:val="28"/>
        </w:rPr>
        <w:t>Oznámenie prevádzkarne a času predaja v obchode a v prevádzke služieb na území mesta</w:t>
      </w:r>
      <w:r w:rsidR="00460A10" w:rsidRPr="005223D2">
        <w:rPr>
          <w:rFonts w:cs="Arial"/>
          <w:sz w:val="28"/>
          <w:szCs w:val="28"/>
        </w:rPr>
        <w:t xml:space="preserve">: </w:t>
      </w:r>
    </w:p>
    <w:p w14:paraId="4AC51AE1" w14:textId="77777777" w:rsidR="00460A10" w:rsidRPr="005223D2" w:rsidRDefault="00460A10" w:rsidP="005223D2">
      <w:pPr>
        <w:pStyle w:val="Nadpis1"/>
        <w:rPr>
          <w:rFonts w:cs="Arial"/>
          <w:sz w:val="28"/>
          <w:szCs w:val="28"/>
        </w:rPr>
      </w:pPr>
    </w:p>
    <w:p w14:paraId="06A503A8" w14:textId="77777777" w:rsidR="008D0C68" w:rsidRPr="00E01837" w:rsidRDefault="00116751" w:rsidP="00E01837">
      <w:pPr>
        <w:pStyle w:val="Podnadpisskuska"/>
        <w:spacing w:line="312" w:lineRule="auto"/>
        <w:ind w:left="357" w:hanging="357"/>
        <w:rPr>
          <w:rFonts w:cs="Arial"/>
          <w:sz w:val="24"/>
          <w:szCs w:val="24"/>
        </w:rPr>
      </w:pPr>
      <w:r w:rsidRPr="00E01837">
        <w:rPr>
          <w:rStyle w:val="Vrazn"/>
          <w:rFonts w:cs="Arial"/>
          <w:b w:val="0"/>
          <w:bCs w:val="0"/>
          <w:sz w:val="24"/>
          <w:szCs w:val="24"/>
        </w:rPr>
        <w:t>Začatie podnikateľskej činnosti na území mesta Prievidza,</w:t>
      </w:r>
    </w:p>
    <w:p w14:paraId="0389F650" w14:textId="77777777" w:rsidR="008D0C68" w:rsidRPr="00E01837" w:rsidRDefault="00116751" w:rsidP="00E01837">
      <w:pPr>
        <w:pStyle w:val="Podnadpisskuska"/>
        <w:spacing w:line="312" w:lineRule="auto"/>
        <w:ind w:left="357" w:hanging="357"/>
        <w:rPr>
          <w:rFonts w:cs="Arial"/>
          <w:sz w:val="24"/>
          <w:szCs w:val="24"/>
        </w:rPr>
      </w:pPr>
      <w:r w:rsidRPr="00E01837">
        <w:rPr>
          <w:rFonts w:cs="Arial"/>
          <w:sz w:val="24"/>
          <w:szCs w:val="24"/>
        </w:rPr>
        <w:t>Zriadenie ďalšej prevádzkarne na území mesta Prievidza,</w:t>
      </w:r>
    </w:p>
    <w:p w14:paraId="5EBB09F7" w14:textId="77777777" w:rsidR="008D0C68" w:rsidRPr="00E01837" w:rsidRDefault="00116751" w:rsidP="00E01837">
      <w:pPr>
        <w:pStyle w:val="Podnadpisskuska"/>
        <w:spacing w:line="312" w:lineRule="auto"/>
        <w:ind w:left="357" w:hanging="357"/>
        <w:rPr>
          <w:rFonts w:cs="Arial"/>
          <w:sz w:val="24"/>
          <w:szCs w:val="24"/>
        </w:rPr>
      </w:pPr>
      <w:r w:rsidRPr="00E01837">
        <w:rPr>
          <w:rFonts w:cs="Arial"/>
          <w:sz w:val="24"/>
          <w:szCs w:val="24"/>
        </w:rPr>
        <w:t>Zmena prevádzkového času,</w:t>
      </w:r>
    </w:p>
    <w:p w14:paraId="487A3DB1" w14:textId="77777777" w:rsidR="008D0C68" w:rsidRPr="00E01837" w:rsidRDefault="00116751" w:rsidP="00E01837">
      <w:pPr>
        <w:pStyle w:val="Podnadpisskuska"/>
        <w:spacing w:line="312" w:lineRule="auto"/>
        <w:ind w:left="357" w:hanging="357"/>
        <w:rPr>
          <w:rFonts w:cs="Arial"/>
          <w:sz w:val="24"/>
          <w:szCs w:val="24"/>
        </w:rPr>
      </w:pPr>
      <w:r w:rsidRPr="00E01837">
        <w:rPr>
          <w:rFonts w:cs="Arial"/>
          <w:sz w:val="24"/>
          <w:szCs w:val="24"/>
        </w:rPr>
        <w:t>Zriadenie vonkajšieho sedenia</w:t>
      </w:r>
      <w:r w:rsidR="00B40F05" w:rsidRPr="00E01837">
        <w:rPr>
          <w:rFonts w:cs="Arial"/>
          <w:sz w:val="24"/>
          <w:szCs w:val="24"/>
        </w:rPr>
        <w:t xml:space="preserve"> *</w:t>
      </w:r>
    </w:p>
    <w:p w14:paraId="149D9DE6" w14:textId="77777777" w:rsidR="008D0C68" w:rsidRPr="00E01837" w:rsidRDefault="008D0C68" w:rsidP="00E01837">
      <w:pPr>
        <w:spacing w:line="312" w:lineRule="auto"/>
        <w:ind w:left="360"/>
        <w:rPr>
          <w:rFonts w:ascii="Arial" w:hAnsi="Arial" w:cs="Arial"/>
          <w:sz w:val="24"/>
          <w:szCs w:val="24"/>
        </w:rPr>
      </w:pPr>
    </w:p>
    <w:p w14:paraId="7DBF37EC" w14:textId="77777777" w:rsidR="008D0C68" w:rsidRPr="00E01837" w:rsidRDefault="00116751" w:rsidP="00E01837">
      <w:pPr>
        <w:pStyle w:val="Zarkazkladnhotextu"/>
        <w:spacing w:line="312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V zmysle § 4 VZN mesta Prievidza č. 117/2011 o pravidlách času predaja v obchode a času prevádzky služieb na území mesta Prievidza oznamujem prevádzkový čas vo svojej prevádzkarni takto:</w:t>
      </w:r>
    </w:p>
    <w:p w14:paraId="2BD161DB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</w:rPr>
      </w:pPr>
    </w:p>
    <w:p w14:paraId="1AA3D19F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Dátum začatia činnosti prevádzkarne: .............................</w:t>
      </w:r>
    </w:p>
    <w:p w14:paraId="19AD8A0B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31959433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  <w:u w:val="single"/>
        </w:rPr>
        <w:t>Názov prevádzkarne</w:t>
      </w:r>
      <w:r w:rsidRPr="00E01837">
        <w:rPr>
          <w:rFonts w:ascii="Arial" w:hAnsi="Arial" w:cs="Arial"/>
          <w:sz w:val="24"/>
          <w:szCs w:val="24"/>
        </w:rPr>
        <w:t>: ......................................................</w:t>
      </w:r>
      <w:r w:rsidR="00460A10" w:rsidRPr="00E01837">
        <w:rPr>
          <w:rFonts w:ascii="Arial" w:hAnsi="Arial" w:cs="Arial"/>
          <w:sz w:val="24"/>
          <w:szCs w:val="24"/>
        </w:rPr>
        <w:t>............</w:t>
      </w:r>
      <w:r w:rsidRPr="00E01837">
        <w:rPr>
          <w:rFonts w:ascii="Arial" w:hAnsi="Arial" w:cs="Arial"/>
          <w:sz w:val="24"/>
          <w:szCs w:val="24"/>
        </w:rPr>
        <w:t>..........................</w:t>
      </w:r>
      <w:r w:rsidR="007633C6" w:rsidRPr="00E01837">
        <w:rPr>
          <w:rFonts w:ascii="Arial" w:hAnsi="Arial" w:cs="Arial"/>
          <w:sz w:val="24"/>
          <w:szCs w:val="24"/>
        </w:rPr>
        <w:t>........</w:t>
      </w:r>
    </w:p>
    <w:p w14:paraId="526337F3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436653CC" w14:textId="77777777" w:rsidR="009F6B0E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  <w:u w:val="single"/>
        </w:rPr>
        <w:t>Adresa prevádzkarne</w:t>
      </w:r>
      <w:r w:rsidRPr="00E01837">
        <w:rPr>
          <w:rFonts w:ascii="Arial" w:hAnsi="Arial" w:cs="Arial"/>
          <w:sz w:val="24"/>
          <w:szCs w:val="24"/>
        </w:rPr>
        <w:t xml:space="preserve"> (nebytový priestor, predajný stánok – pozemok): Prievidza, </w:t>
      </w:r>
    </w:p>
    <w:p w14:paraId="47A98FE0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</w:rPr>
      </w:pPr>
    </w:p>
    <w:p w14:paraId="4F016B40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Ulica.................................. súpis. číslo budovy ........... orientačné číslo vchodu ..........</w:t>
      </w:r>
    </w:p>
    <w:p w14:paraId="047C5F27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325B1A09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  <w:u w:val="single"/>
        </w:rPr>
        <w:t>Predmet podnikania</w:t>
      </w:r>
      <w:r w:rsidRPr="00E01837">
        <w:rPr>
          <w:rFonts w:ascii="Arial" w:hAnsi="Arial" w:cs="Arial"/>
          <w:sz w:val="24"/>
          <w:szCs w:val="24"/>
        </w:rPr>
        <w:t>: .................................................................................</w:t>
      </w:r>
      <w:r w:rsidR="007633C6" w:rsidRPr="00E01837">
        <w:rPr>
          <w:rFonts w:ascii="Arial" w:hAnsi="Arial" w:cs="Arial"/>
          <w:sz w:val="24"/>
          <w:szCs w:val="24"/>
        </w:rPr>
        <w:t>.......</w:t>
      </w:r>
      <w:r w:rsidR="00460A10" w:rsidRPr="00E01837">
        <w:rPr>
          <w:rFonts w:ascii="Arial" w:hAnsi="Arial" w:cs="Arial"/>
          <w:sz w:val="24"/>
          <w:szCs w:val="24"/>
        </w:rPr>
        <w:t>........</w:t>
      </w:r>
      <w:r w:rsidR="007633C6" w:rsidRPr="00E01837">
        <w:rPr>
          <w:rFonts w:ascii="Arial" w:hAnsi="Arial" w:cs="Arial"/>
          <w:sz w:val="24"/>
          <w:szCs w:val="24"/>
        </w:rPr>
        <w:t>.</w:t>
      </w:r>
      <w:r w:rsidR="00460A10" w:rsidRPr="00E01837">
        <w:rPr>
          <w:rFonts w:ascii="Arial" w:hAnsi="Arial" w:cs="Arial"/>
          <w:sz w:val="24"/>
          <w:szCs w:val="24"/>
        </w:rPr>
        <w:t>....</w:t>
      </w:r>
    </w:p>
    <w:p w14:paraId="6C028DF4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390CBCCE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  <w:u w:val="single"/>
        </w:rPr>
        <w:t>Sortiment v prevádzkarni</w:t>
      </w:r>
      <w:r w:rsidRPr="00E01837">
        <w:rPr>
          <w:rFonts w:ascii="Arial" w:hAnsi="Arial" w:cs="Arial"/>
          <w:sz w:val="24"/>
          <w:szCs w:val="24"/>
        </w:rPr>
        <w:t>:....................................................................................</w:t>
      </w:r>
      <w:r w:rsidR="007633C6" w:rsidRPr="00E01837">
        <w:rPr>
          <w:rFonts w:ascii="Arial" w:hAnsi="Arial" w:cs="Arial"/>
          <w:sz w:val="24"/>
          <w:szCs w:val="24"/>
        </w:rPr>
        <w:t>.......</w:t>
      </w:r>
      <w:r w:rsidR="00460A10" w:rsidRPr="00E01837">
        <w:rPr>
          <w:rFonts w:ascii="Arial" w:hAnsi="Arial" w:cs="Arial"/>
          <w:sz w:val="24"/>
          <w:szCs w:val="24"/>
        </w:rPr>
        <w:t>...</w:t>
      </w:r>
    </w:p>
    <w:p w14:paraId="38B40BB8" w14:textId="77777777" w:rsidR="008D0C68" w:rsidRPr="00E01837" w:rsidRDefault="008D0C68" w:rsidP="00E01837">
      <w:pPr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6E32665C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  <w:u w:val="single"/>
        </w:rPr>
        <w:t>Prevádzkový čas</w:t>
      </w:r>
      <w:r w:rsidRPr="00E01837">
        <w:rPr>
          <w:rFonts w:ascii="Arial" w:hAnsi="Arial" w:cs="Arial"/>
          <w:sz w:val="24"/>
          <w:szCs w:val="24"/>
        </w:rPr>
        <w:t xml:space="preserve"> : na objednávku</w:t>
      </w:r>
      <w:r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ab/>
        <w:t>áno:.............</w:t>
      </w:r>
      <w:r w:rsidR="00460A10" w:rsidRPr="00E01837">
        <w:rPr>
          <w:rFonts w:ascii="Arial" w:hAnsi="Arial" w:cs="Arial"/>
          <w:sz w:val="24"/>
          <w:szCs w:val="24"/>
        </w:rPr>
        <w:tab/>
      </w:r>
      <w:r w:rsidR="00460A10" w:rsidRPr="00E01837">
        <w:rPr>
          <w:rFonts w:ascii="Arial" w:hAnsi="Arial" w:cs="Arial"/>
          <w:sz w:val="24"/>
          <w:szCs w:val="24"/>
        </w:rPr>
        <w:tab/>
      </w:r>
      <w:r w:rsidRPr="00E01837">
        <w:rPr>
          <w:rFonts w:ascii="Arial" w:hAnsi="Arial" w:cs="Arial"/>
          <w:sz w:val="24"/>
          <w:szCs w:val="24"/>
        </w:rPr>
        <w:t>č.t.: ......................</w:t>
      </w:r>
    </w:p>
    <w:p w14:paraId="1E8DD36E" w14:textId="77777777" w:rsidR="008D0C68" w:rsidRPr="00E01837" w:rsidRDefault="00116751" w:rsidP="00E01837">
      <w:pPr>
        <w:spacing w:line="312" w:lineRule="auto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alebo:</w:t>
      </w:r>
    </w:p>
    <w:p w14:paraId="41F4EE1D" w14:textId="77777777" w:rsidR="00460A10" w:rsidRPr="00E01837" w:rsidRDefault="00460A10" w:rsidP="00E01837">
      <w:pPr>
        <w:pStyle w:val="Podnadpisskuska"/>
        <w:numPr>
          <w:ilvl w:val="0"/>
          <w:numId w:val="0"/>
        </w:numPr>
        <w:spacing w:line="312" w:lineRule="auto"/>
        <w:rPr>
          <w:rFonts w:cs="Arial"/>
          <w:sz w:val="24"/>
          <w:szCs w:val="24"/>
        </w:rPr>
      </w:pPr>
      <w:r w:rsidRPr="00E01837">
        <w:rPr>
          <w:rFonts w:cs="Arial"/>
          <w:sz w:val="24"/>
          <w:szCs w:val="24"/>
        </w:rPr>
        <w:t>_____________</w:t>
      </w:r>
    </w:p>
    <w:p w14:paraId="6C5FAF7D" w14:textId="77777777" w:rsidR="00460A10" w:rsidRPr="00E01837" w:rsidRDefault="00460A10" w:rsidP="00E01837">
      <w:pPr>
        <w:pStyle w:val="Podnadpisskuska"/>
        <w:numPr>
          <w:ilvl w:val="0"/>
          <w:numId w:val="0"/>
        </w:numPr>
        <w:spacing w:line="312" w:lineRule="auto"/>
        <w:rPr>
          <w:rFonts w:cs="Arial"/>
          <w:sz w:val="24"/>
          <w:szCs w:val="24"/>
        </w:rPr>
      </w:pPr>
      <w:r w:rsidRPr="00E01837">
        <w:rPr>
          <w:rFonts w:cs="Arial"/>
          <w:sz w:val="24"/>
          <w:szCs w:val="24"/>
        </w:rPr>
        <w:t>*označ vybrané</w:t>
      </w:r>
    </w:p>
    <w:p w14:paraId="2DDC5043" w14:textId="77777777" w:rsidR="009F6B0E" w:rsidRPr="00E01837" w:rsidRDefault="009F6B0E" w:rsidP="00E01837">
      <w:pPr>
        <w:spacing w:line="312" w:lineRule="auto"/>
        <w:rPr>
          <w:rFonts w:ascii="Arial" w:hAnsi="Arial" w:cs="Arial"/>
          <w:sz w:val="24"/>
          <w:szCs w:val="24"/>
        </w:rPr>
      </w:pPr>
    </w:p>
    <w:tbl>
      <w:tblPr>
        <w:tblW w:w="8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134"/>
        <w:gridCol w:w="1134"/>
        <w:gridCol w:w="993"/>
        <w:gridCol w:w="1134"/>
        <w:gridCol w:w="992"/>
        <w:gridCol w:w="1184"/>
      </w:tblGrid>
      <w:tr w:rsidR="00B40F05" w:rsidRPr="00E01837" w14:paraId="272C9FAA" w14:textId="77777777" w:rsidTr="00B40F05">
        <w:trPr>
          <w:trHeight w:val="299"/>
        </w:trPr>
        <w:tc>
          <w:tcPr>
            <w:tcW w:w="2258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FFEBEF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Prevádzkový čas v prevádzkarni: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0B289C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Letný čas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21BB05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Zimný čas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107A32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Vonkajšie sedenie</w:t>
            </w:r>
          </w:p>
        </w:tc>
      </w:tr>
      <w:tr w:rsidR="00B40F05" w:rsidRPr="00E01837" w14:paraId="23654C9B" w14:textId="77777777" w:rsidTr="00B40F05">
        <w:trPr>
          <w:trHeight w:val="300"/>
        </w:trPr>
        <w:tc>
          <w:tcPr>
            <w:tcW w:w="225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5F60BE1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7B32AFBF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628D19B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5A20478A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0F05" w:rsidRPr="00E01837" w14:paraId="6F4B2342" w14:textId="77777777" w:rsidTr="00B40F05">
        <w:trPr>
          <w:trHeight w:val="312"/>
        </w:trPr>
        <w:tc>
          <w:tcPr>
            <w:tcW w:w="225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0389720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0A5EAD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od: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DEC13B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 xml:space="preserve">do: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AA7C6FC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 xml:space="preserve">od: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8999B3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 xml:space="preserve">do: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DA2DF0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od: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2115B8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 xml:space="preserve">do: </w:t>
            </w:r>
          </w:p>
        </w:tc>
      </w:tr>
      <w:tr w:rsidR="00B40F05" w:rsidRPr="00E01837" w14:paraId="6147FA55" w14:textId="77777777" w:rsidTr="00B40F0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0949F14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 xml:space="preserve">V období: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A77EBB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B5BC2D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00E7F0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CE90A5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8FD518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EEDAAD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38528715" w14:textId="77777777" w:rsidTr="00B40F05">
        <w:trPr>
          <w:trHeight w:val="42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15B86C4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 xml:space="preserve">Obedňajšia prestávka: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4DD8A8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7D7B7F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F7A882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082FF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24B4B4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353581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06046238" w14:textId="77777777" w:rsidTr="00B40F05">
        <w:trPr>
          <w:trHeight w:val="276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14F5C9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Pondelok: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2612F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B23345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E65B7FC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4FF0D2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D6A3EB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5B637D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2DFA4C4C" w14:textId="77777777" w:rsidTr="00B40F0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138AD79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Utorok: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63DE77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5A3719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0098F2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F82DBE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FFA3D9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3D8A95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3760534D" w14:textId="77777777" w:rsidTr="00B40F0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4DD519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Streda: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F529F4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573182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13271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CF4F2F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1D8FE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262B85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03B9EE0D" w14:textId="77777777" w:rsidTr="00B40F0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687D7A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Štvrtok: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A27642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79F79A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0AAD91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B192D4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5AB24B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76DAEF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4477E96F" w14:textId="77777777" w:rsidTr="00B40F0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EE1981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Piatok: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5526DA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C073DA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29594C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53900E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CA1B9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9133AB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0928C15C" w14:textId="77777777" w:rsidTr="00B40F0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4317A6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EF0A5A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6D10BD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27E7D1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0F52FDE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3A238D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72B223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0F05" w:rsidRPr="00E01837" w14:paraId="1B141FA2" w14:textId="77777777" w:rsidTr="00B40F05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B8E9553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Nedeľa: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03861E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3CF535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97B097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95E95DA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A7B5EB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FADD9A" w14:textId="77777777" w:rsidR="00B40F05" w:rsidRPr="00E01837" w:rsidRDefault="00B40F05" w:rsidP="00E01837">
            <w:pPr>
              <w:suppressAutoHyphens w:val="0"/>
              <w:autoSpaceDN/>
              <w:spacing w:line="312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8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E0E56A7" w14:textId="77777777" w:rsidR="00B40F05" w:rsidRPr="00E01837" w:rsidRDefault="00B40F05" w:rsidP="00E01837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371F257A" w14:textId="77777777" w:rsidR="00460A10" w:rsidRPr="00E01837" w:rsidRDefault="00460A10" w:rsidP="00E01837">
      <w:pPr>
        <w:spacing w:line="312" w:lineRule="auto"/>
        <w:ind w:left="4956" w:right="-142"/>
        <w:rPr>
          <w:rFonts w:ascii="Arial" w:hAnsi="Arial" w:cs="Arial"/>
          <w:sz w:val="24"/>
          <w:szCs w:val="24"/>
        </w:rPr>
      </w:pPr>
    </w:p>
    <w:p w14:paraId="40ED86DF" w14:textId="77777777" w:rsidR="00460A10" w:rsidRPr="00E01837" w:rsidRDefault="00460A10" w:rsidP="00E01837">
      <w:pPr>
        <w:spacing w:line="312" w:lineRule="auto"/>
        <w:ind w:left="4956" w:right="-142"/>
        <w:rPr>
          <w:rFonts w:ascii="Arial" w:hAnsi="Arial" w:cs="Arial"/>
          <w:sz w:val="24"/>
          <w:szCs w:val="24"/>
        </w:rPr>
      </w:pPr>
    </w:p>
    <w:p w14:paraId="735BF2C6" w14:textId="77777777" w:rsidR="00B40F05" w:rsidRPr="00E01837" w:rsidRDefault="00B40F05" w:rsidP="00E01837">
      <w:pPr>
        <w:spacing w:line="312" w:lineRule="auto"/>
        <w:ind w:left="4956" w:right="-142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_______________________________</w:t>
      </w:r>
    </w:p>
    <w:p w14:paraId="297D8700" w14:textId="77777777" w:rsidR="008D0C68" w:rsidRPr="00E01837" w:rsidRDefault="00B40F05" w:rsidP="00E01837">
      <w:pPr>
        <w:spacing w:line="312" w:lineRule="auto"/>
        <w:ind w:left="4956" w:right="-142"/>
        <w:rPr>
          <w:rFonts w:ascii="Arial" w:hAnsi="Arial" w:cs="Arial"/>
          <w:sz w:val="24"/>
          <w:szCs w:val="24"/>
        </w:rPr>
      </w:pPr>
      <w:r w:rsidRPr="00E01837">
        <w:rPr>
          <w:rFonts w:ascii="Arial" w:hAnsi="Arial" w:cs="Arial"/>
          <w:sz w:val="24"/>
          <w:szCs w:val="24"/>
        </w:rPr>
        <w:t>pod</w:t>
      </w:r>
      <w:r w:rsidR="00116751" w:rsidRPr="00E01837">
        <w:rPr>
          <w:rFonts w:ascii="Arial" w:hAnsi="Arial" w:cs="Arial"/>
          <w:sz w:val="24"/>
          <w:szCs w:val="24"/>
        </w:rPr>
        <w:t>pis žiadateľa alebo oprávnenej osoby</w:t>
      </w:r>
    </w:p>
    <w:sectPr w:rsidR="008D0C68" w:rsidRPr="00E01837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F6E7" w14:textId="77777777" w:rsidR="00C53F18" w:rsidRDefault="00116751">
      <w:r>
        <w:separator/>
      </w:r>
    </w:p>
  </w:endnote>
  <w:endnote w:type="continuationSeparator" w:id="0">
    <w:p w14:paraId="22D51DAA" w14:textId="77777777" w:rsidR="00C53F18" w:rsidRDefault="0011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0FC7" w14:textId="77777777" w:rsidR="00081ECF" w:rsidRDefault="00D51EFD">
    <w:pPr>
      <w:pStyle w:val="Pta"/>
    </w:pPr>
    <w:r>
      <w:t>F 352-1 VZN 117/2011</w:t>
    </w:r>
    <w:r>
      <w:tab/>
    </w:r>
    <w:r>
      <w:ptab w:relativeTo="margin" w:alignment="right" w:leader="none"/>
    </w:r>
    <w:r w:rsidR="00802183">
      <w:t xml:space="preserve">Strana </w:t>
    </w:r>
    <w:r w:rsidR="00802183">
      <w:rPr>
        <w:b/>
        <w:bCs/>
      </w:rPr>
      <w:fldChar w:fldCharType="begin"/>
    </w:r>
    <w:r w:rsidR="00802183">
      <w:rPr>
        <w:b/>
        <w:bCs/>
      </w:rPr>
      <w:instrText>PAGE  \* Arabic  \* MERGEFORMAT</w:instrText>
    </w:r>
    <w:r w:rsidR="00802183">
      <w:rPr>
        <w:b/>
        <w:bCs/>
      </w:rPr>
      <w:fldChar w:fldCharType="separate"/>
    </w:r>
    <w:r w:rsidR="00802183">
      <w:rPr>
        <w:b/>
        <w:bCs/>
      </w:rPr>
      <w:t>1</w:t>
    </w:r>
    <w:r w:rsidR="00802183">
      <w:rPr>
        <w:b/>
        <w:bCs/>
      </w:rPr>
      <w:fldChar w:fldCharType="end"/>
    </w:r>
    <w:r w:rsidR="00802183">
      <w:t xml:space="preserve"> z </w:t>
    </w:r>
    <w:r w:rsidR="00802183">
      <w:rPr>
        <w:b/>
        <w:bCs/>
      </w:rPr>
      <w:fldChar w:fldCharType="begin"/>
    </w:r>
    <w:r w:rsidR="00802183">
      <w:rPr>
        <w:b/>
        <w:bCs/>
      </w:rPr>
      <w:instrText>NUMPAGES  \* Arabic  \* MERGEFORMAT</w:instrText>
    </w:r>
    <w:r w:rsidR="00802183">
      <w:rPr>
        <w:b/>
        <w:bCs/>
      </w:rPr>
      <w:fldChar w:fldCharType="separate"/>
    </w:r>
    <w:r w:rsidR="00802183">
      <w:rPr>
        <w:b/>
        <w:bCs/>
      </w:rPr>
      <w:t>2</w:t>
    </w:r>
    <w:r w:rsidR="0080218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C239" w14:textId="77777777" w:rsidR="00C53F18" w:rsidRDefault="00116751">
      <w:r>
        <w:rPr>
          <w:color w:val="000000"/>
        </w:rPr>
        <w:separator/>
      </w:r>
    </w:p>
  </w:footnote>
  <w:footnote w:type="continuationSeparator" w:id="0">
    <w:p w14:paraId="6D00DB32" w14:textId="77777777" w:rsidR="00C53F18" w:rsidRDefault="0011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5A"/>
    <w:multiLevelType w:val="multilevel"/>
    <w:tmpl w:val="B4D499EA"/>
    <w:styleLink w:val="LFO1"/>
    <w:lvl w:ilvl="0">
      <w:start w:val="1"/>
      <w:numFmt w:val="decimal"/>
      <w:pStyle w:val="Skusk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7564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68"/>
    <w:rsid w:val="000D36EB"/>
    <w:rsid w:val="00116751"/>
    <w:rsid w:val="00122235"/>
    <w:rsid w:val="003021F5"/>
    <w:rsid w:val="00302583"/>
    <w:rsid w:val="00366199"/>
    <w:rsid w:val="003F1DB0"/>
    <w:rsid w:val="00460A10"/>
    <w:rsid w:val="005223D2"/>
    <w:rsid w:val="006730AB"/>
    <w:rsid w:val="00700955"/>
    <w:rsid w:val="007633C6"/>
    <w:rsid w:val="00802183"/>
    <w:rsid w:val="008D0C68"/>
    <w:rsid w:val="009F6B0E"/>
    <w:rsid w:val="00B40F05"/>
    <w:rsid w:val="00B73EF0"/>
    <w:rsid w:val="00BE4988"/>
    <w:rsid w:val="00C53F18"/>
    <w:rsid w:val="00C9059A"/>
    <w:rsid w:val="00D51EFD"/>
    <w:rsid w:val="00E01837"/>
    <w:rsid w:val="00F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2B38B4"/>
  <w15:docId w15:val="{C953F99D-29C3-4E48-B4B0-7CD804A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/>
      <w:outlineLvl w:val="0"/>
    </w:pPr>
    <w:rPr>
      <w:rFonts w:ascii="Arial" w:hAnsi="Arial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rPr>
      <w:rFonts w:cs="Times New Roman"/>
    </w:rPr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rPr>
      <w:rFonts w:cs="Times New Roman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imes New Roman"/>
      <w:sz w:val="16"/>
    </w:rPr>
  </w:style>
  <w:style w:type="paragraph" w:styleId="Bezriadkovania">
    <w:name w:val="No Spacing"/>
    <w:pPr>
      <w:suppressAutoHyphens/>
    </w:pPr>
    <w:rPr>
      <w:sz w:val="24"/>
      <w:szCs w:val="24"/>
    </w:rPr>
  </w:style>
  <w:style w:type="character" w:styleId="Hypertextovprepojenie">
    <w:name w:val="Hyperlink"/>
    <w:basedOn w:val="Predvolenpsmoodseku"/>
    <w:rPr>
      <w:rFonts w:cs="Times New Roman"/>
      <w:color w:val="0563C1"/>
      <w:u w:val="single"/>
    </w:r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sz w:val="24"/>
      <w:szCs w:val="32"/>
    </w:rPr>
  </w:style>
  <w:style w:type="character" w:styleId="Vrazn">
    <w:name w:val="Strong"/>
    <w:basedOn w:val="Predvolenpsmoodseku"/>
    <w:rPr>
      <w:b/>
      <w:bCs/>
    </w:rPr>
  </w:style>
  <w:style w:type="paragraph" w:customStyle="1" w:styleId="Skuska">
    <w:name w:val="Skuska"/>
    <w:basedOn w:val="Normlny"/>
    <w:link w:val="SkuskaChar1"/>
    <w:pPr>
      <w:numPr>
        <w:numId w:val="1"/>
      </w:numPr>
    </w:pPr>
    <w:rPr>
      <w:rFonts w:ascii="Arial" w:hAnsi="Arial"/>
      <w:sz w:val="22"/>
    </w:rPr>
  </w:style>
  <w:style w:type="character" w:customStyle="1" w:styleId="SkuskaChar">
    <w:name w:val="Skuska Char"/>
    <w:basedOn w:val="Predvolenpsmoodseku"/>
    <w:rPr>
      <w:rFonts w:ascii="Arial" w:hAnsi="Arial"/>
      <w:sz w:val="22"/>
    </w:rPr>
  </w:style>
  <w:style w:type="numbering" w:customStyle="1" w:styleId="LFO1">
    <w:name w:val="LFO1"/>
    <w:basedOn w:val="Bezzoznamu"/>
    <w:pPr>
      <w:numPr>
        <w:numId w:val="1"/>
      </w:numPr>
    </w:pPr>
  </w:style>
  <w:style w:type="paragraph" w:customStyle="1" w:styleId="Podnadpisskuska">
    <w:name w:val="Podnadpis skuska"/>
    <w:basedOn w:val="Skuska"/>
    <w:link w:val="PodnadpisskuskaChar"/>
    <w:qFormat/>
    <w:rsid w:val="00BE4988"/>
  </w:style>
  <w:style w:type="character" w:customStyle="1" w:styleId="SkuskaChar1">
    <w:name w:val="Skuska Char1"/>
    <w:basedOn w:val="Predvolenpsmoodseku"/>
    <w:link w:val="Skuska"/>
    <w:rsid w:val="00BE4988"/>
    <w:rPr>
      <w:rFonts w:ascii="Arial" w:hAnsi="Arial"/>
      <w:sz w:val="22"/>
    </w:rPr>
  </w:style>
  <w:style w:type="character" w:customStyle="1" w:styleId="PodnadpisskuskaChar">
    <w:name w:val="Podnadpis skuska Char"/>
    <w:basedOn w:val="SkuskaChar1"/>
    <w:link w:val="Podnadpisskuska"/>
    <w:rsid w:val="00BE4988"/>
    <w:rPr>
      <w:rFonts w:ascii="Arial" w:hAnsi="Arial"/>
      <w:sz w:val="22"/>
    </w:rPr>
  </w:style>
  <w:style w:type="table" w:styleId="Tabukasmriekou1svetl">
    <w:name w:val="Grid Table 1 Light"/>
    <w:basedOn w:val="Normlnatabuka"/>
    <w:uiPriority w:val="46"/>
    <w:rsid w:val="000D36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1812</Characters>
  <Application>Microsoft Office Word</Application>
  <DocSecurity>4</DocSecurity>
  <Lines>36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daumerova</dc:creator>
  <dc:description/>
  <cp:lastModifiedBy>Franková Monika</cp:lastModifiedBy>
  <cp:revision>2</cp:revision>
  <cp:lastPrinted>2021-03-15T08:48:00Z</cp:lastPrinted>
  <dcterms:created xsi:type="dcterms:W3CDTF">2022-05-02T17:35:00Z</dcterms:created>
  <dcterms:modified xsi:type="dcterms:W3CDTF">2022-05-02T17:35:00Z</dcterms:modified>
</cp:coreProperties>
</file>